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231C5" w14:textId="0E44B0A5" w:rsidR="00D974D5" w:rsidRDefault="00D974D5">
      <w:pPr>
        <w:ind w:left="3400" w:right="3360"/>
      </w:pPr>
    </w:p>
    <w:p w14:paraId="5CA1AA5B" w14:textId="77777777" w:rsidR="00AC217B" w:rsidRDefault="00AC217B">
      <w:pPr>
        <w:ind w:left="3400" w:right="3360"/>
      </w:pPr>
    </w:p>
    <w:p w14:paraId="4D3F53E2" w14:textId="1181D966" w:rsidR="00AC217B" w:rsidRDefault="00AC217B">
      <w:pPr>
        <w:ind w:left="3400" w:right="3360"/>
      </w:pPr>
      <w:r>
        <w:rPr>
          <w:noProof/>
        </w:rPr>
        <w:drawing>
          <wp:inline distT="0" distB="0" distL="0" distR="0" wp14:anchorId="3D7DDECB" wp14:editId="20D8E931">
            <wp:extent cx="2047875" cy="899795"/>
            <wp:effectExtent l="0" t="0" r="9525" b="0"/>
            <wp:docPr id="84618010" name="Picture 1558874279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439820" name="Picture 1558874279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B4C78" w14:textId="77777777" w:rsidR="00AC217B" w:rsidRDefault="00AC217B">
      <w:pPr>
        <w:ind w:left="3400" w:right="3360"/>
      </w:pPr>
    </w:p>
    <w:p w14:paraId="33E9E892" w14:textId="77777777" w:rsidR="00AC217B" w:rsidRDefault="00AC217B">
      <w:pPr>
        <w:ind w:left="3400" w:right="3360"/>
        <w:rPr>
          <w:sz w:val="2"/>
        </w:rPr>
      </w:pPr>
    </w:p>
    <w:p w14:paraId="75FC218A" w14:textId="2F8BFD7C" w:rsidR="00D974D5" w:rsidRDefault="00AC217B">
      <w:pPr>
        <w:spacing w:line="240" w:lineRule="exact"/>
      </w:pPr>
      <w:r>
        <w:rPr>
          <w:noProof/>
        </w:rPr>
        <w:drawing>
          <wp:inline distT="0" distB="0" distL="0" distR="0" wp14:anchorId="28884CB9" wp14:editId="0FF42469">
            <wp:extent cx="2047875" cy="899795"/>
            <wp:effectExtent l="0" t="0" r="9525" b="0"/>
            <wp:docPr id="2134309141" name="Picture 1558874279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439820" name="Picture 1558874279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F9634" w14:textId="77777777" w:rsidR="00D974D5" w:rsidRDefault="00D974D5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974D5" w14:paraId="424CCC1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523875" w14:textId="77777777" w:rsidR="00D974D5" w:rsidRDefault="00AC217B">
            <w:pPr>
              <w:jc w:val="center"/>
              <w:rPr>
                <w:b/>
                <w:color w:val="FFFFFF"/>
                <w:sz w:val="28"/>
                <w:lang w:val="fr-FR"/>
              </w:rPr>
            </w:pPr>
            <w:r>
              <w:rPr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73ED4FE" w14:textId="77777777" w:rsidR="00D974D5" w:rsidRDefault="00AC217B">
      <w:pPr>
        <w:spacing w:line="240" w:lineRule="exact"/>
      </w:pPr>
      <w:r>
        <w:t xml:space="preserve"> </w:t>
      </w:r>
    </w:p>
    <w:p w14:paraId="607DDC0E" w14:textId="77777777" w:rsidR="00D974D5" w:rsidRDefault="00D974D5">
      <w:pPr>
        <w:spacing w:after="220" w:line="240" w:lineRule="exact"/>
      </w:pPr>
    </w:p>
    <w:p w14:paraId="576FDF60" w14:textId="77777777" w:rsidR="00D974D5" w:rsidRDefault="00AC217B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MARCHÉ PUBLIC DE FOURNITURES COURANTES ET DE SERVICES</w:t>
      </w:r>
    </w:p>
    <w:p w14:paraId="79D93AFE" w14:textId="77777777" w:rsidR="00D974D5" w:rsidRDefault="00D974D5">
      <w:pPr>
        <w:spacing w:line="240" w:lineRule="exact"/>
      </w:pPr>
    </w:p>
    <w:p w14:paraId="1DB9094D" w14:textId="77777777" w:rsidR="00D974D5" w:rsidRDefault="00D974D5">
      <w:pPr>
        <w:spacing w:line="240" w:lineRule="exact"/>
      </w:pPr>
    </w:p>
    <w:p w14:paraId="5EA69F85" w14:textId="77777777" w:rsidR="00D974D5" w:rsidRDefault="00D974D5">
      <w:pPr>
        <w:spacing w:line="240" w:lineRule="exact"/>
      </w:pPr>
    </w:p>
    <w:p w14:paraId="39429545" w14:textId="77777777" w:rsidR="00D974D5" w:rsidRDefault="00D974D5">
      <w:pPr>
        <w:spacing w:line="240" w:lineRule="exact"/>
      </w:pPr>
    </w:p>
    <w:p w14:paraId="4A655DBE" w14:textId="77777777" w:rsidR="00D974D5" w:rsidRDefault="00D974D5">
      <w:pPr>
        <w:spacing w:line="240" w:lineRule="exact"/>
      </w:pPr>
    </w:p>
    <w:p w14:paraId="2DCA2E85" w14:textId="77777777" w:rsidR="00D974D5" w:rsidRDefault="00D974D5">
      <w:pPr>
        <w:spacing w:line="240" w:lineRule="exact"/>
      </w:pPr>
    </w:p>
    <w:p w14:paraId="40677EC1" w14:textId="77777777" w:rsidR="00D974D5" w:rsidRDefault="00D974D5">
      <w:pPr>
        <w:spacing w:line="240" w:lineRule="exact"/>
      </w:pPr>
    </w:p>
    <w:p w14:paraId="5D76952B" w14:textId="77777777" w:rsidR="00D974D5" w:rsidRDefault="00D974D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974D5" w14:paraId="269B204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9457168" w14:textId="77777777" w:rsidR="00D974D5" w:rsidRDefault="00AC217B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 xml:space="preserve">Marché de vérifications périodiques réglementaires des bâtiments de la CCI de Bayonne Pays </w:t>
            </w:r>
            <w:proofErr w:type="gramStart"/>
            <w:r>
              <w:rPr>
                <w:b/>
                <w:color w:val="000000"/>
                <w:sz w:val="28"/>
                <w:lang w:val="fr-FR"/>
              </w:rPr>
              <w:t>Basque</w:t>
            </w:r>
            <w:proofErr w:type="gramEnd"/>
            <w:r>
              <w:rPr>
                <w:b/>
                <w:color w:val="000000"/>
                <w:sz w:val="28"/>
                <w:lang w:val="fr-FR"/>
              </w:rPr>
              <w:t>, de l'EESC ESTIA et de la Société Portuaire Port de Bayonne</w:t>
            </w:r>
          </w:p>
          <w:p w14:paraId="6EDF79E8" w14:textId="77777777" w:rsidR="00A92B38" w:rsidRDefault="00A92B38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</w:p>
          <w:p w14:paraId="681C7400" w14:textId="4926CF88" w:rsidR="00D974D5" w:rsidRDefault="00AC217B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 xml:space="preserve">Lot n°3 : Port de Bayonne </w:t>
            </w:r>
          </w:p>
        </w:tc>
      </w:tr>
    </w:tbl>
    <w:p w14:paraId="2833374A" w14:textId="77777777" w:rsidR="00D974D5" w:rsidRDefault="00AC217B">
      <w:pPr>
        <w:spacing w:line="240" w:lineRule="exact"/>
      </w:pPr>
      <w:r>
        <w:t xml:space="preserve"> </w:t>
      </w:r>
    </w:p>
    <w:p w14:paraId="4FDCDB63" w14:textId="77777777" w:rsidR="00D974D5" w:rsidRDefault="00D974D5">
      <w:pPr>
        <w:spacing w:line="240" w:lineRule="exact"/>
      </w:pPr>
    </w:p>
    <w:p w14:paraId="66D94612" w14:textId="77777777" w:rsidR="00D974D5" w:rsidRDefault="00AC217B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974D5" w14:paraId="35CA658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209F7" w14:textId="77777777" w:rsidR="00D974D5" w:rsidRDefault="00AC217B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51203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0C94B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711AC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DBBA5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5959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46BD9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A265E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EC961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05100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40C5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1A240" w14:textId="77777777" w:rsidR="00D974D5" w:rsidRDefault="00D974D5">
            <w:pPr>
              <w:rPr>
                <w:sz w:val="2"/>
              </w:rPr>
            </w:pPr>
          </w:p>
        </w:tc>
      </w:tr>
      <w:tr w:rsidR="00D974D5" w14:paraId="6E5C6E4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63560" w14:textId="77777777" w:rsidR="00D974D5" w:rsidRDefault="00D974D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8055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42A0" w14:textId="77777777" w:rsidR="00D974D5" w:rsidRDefault="00AC217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D6CF" w14:textId="77777777" w:rsidR="00D974D5" w:rsidRDefault="00AC217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F7F37" w14:textId="77777777" w:rsidR="00D974D5" w:rsidRDefault="00AC217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04DC7" w14:textId="77777777" w:rsidR="00D974D5" w:rsidRDefault="00AC217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49B3D" w14:textId="77777777" w:rsidR="00D974D5" w:rsidRDefault="00AC217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46C17" w14:textId="77777777" w:rsidR="00D974D5" w:rsidRDefault="00AC217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3B500" w14:textId="77777777" w:rsidR="00D974D5" w:rsidRDefault="00AC217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3AA93" w14:textId="77777777" w:rsidR="00D974D5" w:rsidRDefault="00AC217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3A0B1" w14:textId="77777777" w:rsidR="00D974D5" w:rsidRDefault="00AC217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9798" w14:textId="77777777" w:rsidR="00D974D5" w:rsidRDefault="00AC217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D974D5" w14:paraId="4015474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F34EA" w14:textId="77777777" w:rsidR="00D974D5" w:rsidRDefault="00D974D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DEBEB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7A66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487B3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C668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6384F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EED8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97FA9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7EE1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73F00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8C4DB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4FEF1" w14:textId="77777777" w:rsidR="00D974D5" w:rsidRDefault="00D974D5">
            <w:pPr>
              <w:rPr>
                <w:sz w:val="2"/>
              </w:rPr>
            </w:pPr>
          </w:p>
        </w:tc>
      </w:tr>
    </w:tbl>
    <w:p w14:paraId="0B5C65EF" w14:textId="77777777" w:rsidR="00D974D5" w:rsidRDefault="00AC217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974D5" w14:paraId="3CCDBA3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2DF4" w14:textId="77777777" w:rsidR="00D974D5" w:rsidRDefault="00AC217B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2E952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DB60C" w14:textId="77777777" w:rsidR="00D974D5" w:rsidRDefault="00AC217B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B6E5B66" w14:textId="77777777" w:rsidR="00D974D5" w:rsidRDefault="00AC217B">
      <w:pPr>
        <w:spacing w:line="240" w:lineRule="exact"/>
      </w:pPr>
      <w:r>
        <w:t xml:space="preserve"> </w:t>
      </w:r>
    </w:p>
    <w:p w14:paraId="13B53C76" w14:textId="77777777" w:rsidR="00D974D5" w:rsidRDefault="00D974D5">
      <w:pPr>
        <w:spacing w:after="100" w:line="240" w:lineRule="exact"/>
      </w:pPr>
    </w:p>
    <w:p w14:paraId="2ADD3DA1" w14:textId="77777777" w:rsidR="00D974D5" w:rsidRDefault="00AC217B">
      <w:pPr>
        <w:spacing w:line="276" w:lineRule="exact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CCI Bayonne Pays Basque </w:t>
      </w:r>
    </w:p>
    <w:p w14:paraId="04921D43" w14:textId="77777777" w:rsidR="00D974D5" w:rsidRDefault="00AC217B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50-51 Allées Marines</w:t>
      </w:r>
    </w:p>
    <w:p w14:paraId="747949A9" w14:textId="77777777" w:rsidR="00D974D5" w:rsidRDefault="00AC217B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BP 215</w:t>
      </w:r>
    </w:p>
    <w:p w14:paraId="6C0BCCAE" w14:textId="77777777" w:rsidR="00D974D5" w:rsidRDefault="00AC217B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64100 BAYONNE</w:t>
      </w:r>
    </w:p>
    <w:p w14:paraId="1BB82BD2" w14:textId="56ACF43F" w:rsidR="00D974D5" w:rsidRDefault="00AC217B">
      <w:pPr>
        <w:spacing w:line="276" w:lineRule="exact"/>
        <w:jc w:val="center"/>
        <w:rPr>
          <w:color w:val="000000"/>
          <w:lang w:val="fr-FR"/>
        </w:rPr>
        <w:sectPr w:rsidR="00D974D5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color w:val="000000"/>
          <w:lang w:val="fr-FR"/>
        </w:rPr>
        <w:t>Tél : 05</w:t>
      </w:r>
      <w:r w:rsidR="00A92B38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A92B38">
        <w:rPr>
          <w:color w:val="000000"/>
          <w:lang w:val="fr-FR"/>
        </w:rPr>
        <w:t>.</w:t>
      </w:r>
      <w:r>
        <w:rPr>
          <w:color w:val="000000"/>
          <w:lang w:val="fr-FR"/>
        </w:rPr>
        <w:t>46</w:t>
      </w:r>
      <w:r w:rsidR="00A92B38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A92B38">
        <w:rPr>
          <w:color w:val="000000"/>
          <w:lang w:val="fr-FR"/>
        </w:rPr>
        <w:t>.</w:t>
      </w:r>
      <w:r>
        <w:rPr>
          <w:color w:val="000000"/>
          <w:lang w:val="fr-FR"/>
        </w:rPr>
        <w:t>05</w:t>
      </w:r>
    </w:p>
    <w:p w14:paraId="0375CD77" w14:textId="77777777" w:rsidR="00D974D5" w:rsidRDefault="00D974D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974D5" w14:paraId="222658D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0E38" w14:textId="77777777" w:rsidR="00D974D5" w:rsidRDefault="00AC217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974D5" w14:paraId="50609CB7" w14:textId="77777777">
        <w:trPr>
          <w:trHeight w:val="86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98BB" w14:textId="77777777" w:rsidR="00D974D5" w:rsidRDefault="00D974D5">
            <w:pPr>
              <w:spacing w:after="60" w:line="240" w:lineRule="exact"/>
            </w:pPr>
          </w:p>
          <w:p w14:paraId="6131FDFF" w14:textId="77777777" w:rsidR="00D974D5" w:rsidRDefault="00CB3739">
            <w:pPr>
              <w:ind w:left="420"/>
              <w:rPr>
                <w:sz w:val="2"/>
              </w:rPr>
            </w:pPr>
            <w:r>
              <w:pict w14:anchorId="49BC8D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A0517" w14:textId="77777777" w:rsidR="00D974D5" w:rsidRDefault="00AC217B">
            <w:pPr>
              <w:spacing w:before="340" w:after="16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21AF3" w14:textId="77777777" w:rsidR="00D974D5" w:rsidRDefault="00AC217B">
            <w:pPr>
              <w:spacing w:before="60" w:after="60" w:line="276" w:lineRule="exact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de vérifications périodiques réglementaires des bâtiments de la CCI de Bayonne Pays Basque, de l'EESC ESTIA et de la Société Portuaire Port de Bayonne</w:t>
            </w:r>
          </w:p>
        </w:tc>
      </w:tr>
      <w:tr w:rsidR="00D974D5" w14:paraId="539BFD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8FA6A" w14:textId="77777777" w:rsidR="00D974D5" w:rsidRDefault="00D974D5">
            <w:pPr>
              <w:spacing w:line="140" w:lineRule="exact"/>
              <w:rPr>
                <w:sz w:val="14"/>
              </w:rPr>
            </w:pPr>
          </w:p>
          <w:p w14:paraId="475B777E" w14:textId="77777777" w:rsidR="00D974D5" w:rsidRDefault="00CB3739">
            <w:pPr>
              <w:ind w:left="420"/>
              <w:rPr>
                <w:sz w:val="2"/>
              </w:rPr>
            </w:pPr>
            <w:r>
              <w:pict w14:anchorId="619CABBC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40573" w14:textId="77777777" w:rsidR="00D974D5" w:rsidRDefault="00AC217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1DD1B" w14:textId="77777777" w:rsidR="00D974D5" w:rsidRDefault="00AC217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Procédure adaptée ouverte</w:t>
            </w:r>
          </w:p>
        </w:tc>
      </w:tr>
      <w:tr w:rsidR="00D974D5" w14:paraId="4BFD9A0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8BCD1" w14:textId="77777777" w:rsidR="00D974D5" w:rsidRDefault="00D974D5">
            <w:pPr>
              <w:spacing w:line="140" w:lineRule="exact"/>
              <w:rPr>
                <w:sz w:val="14"/>
              </w:rPr>
            </w:pPr>
          </w:p>
          <w:p w14:paraId="415062EF" w14:textId="77777777" w:rsidR="00D974D5" w:rsidRDefault="00CB3739">
            <w:pPr>
              <w:ind w:left="420"/>
              <w:rPr>
                <w:sz w:val="2"/>
              </w:rPr>
            </w:pPr>
            <w:r>
              <w:pict w14:anchorId="52753CD0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04FD4" w14:textId="77777777" w:rsidR="00D974D5" w:rsidRDefault="00AC217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34C28" w14:textId="77777777" w:rsidR="00D974D5" w:rsidRDefault="00AC217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public</w:t>
            </w:r>
          </w:p>
        </w:tc>
      </w:tr>
      <w:tr w:rsidR="00D974D5" w14:paraId="5E3A79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C1148" w14:textId="77777777" w:rsidR="00D974D5" w:rsidRDefault="00D974D5">
            <w:pPr>
              <w:spacing w:line="140" w:lineRule="exact"/>
              <w:rPr>
                <w:sz w:val="14"/>
              </w:rPr>
            </w:pPr>
          </w:p>
          <w:p w14:paraId="78FFDD35" w14:textId="77777777" w:rsidR="00D974D5" w:rsidRDefault="00CB3739">
            <w:pPr>
              <w:ind w:left="420"/>
              <w:rPr>
                <w:sz w:val="2"/>
              </w:rPr>
            </w:pPr>
            <w:r>
              <w:pict w14:anchorId="76AAD884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6233B" w14:textId="77777777" w:rsidR="00D974D5" w:rsidRDefault="00AC217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25457" w14:textId="77777777" w:rsidR="00D974D5" w:rsidRDefault="00AC217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Prix définis par lot</w:t>
            </w:r>
          </w:p>
        </w:tc>
      </w:tr>
      <w:tr w:rsidR="00D974D5" w14:paraId="67266D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412EC" w14:textId="77777777" w:rsidR="00D974D5" w:rsidRDefault="00D974D5">
            <w:pPr>
              <w:spacing w:line="140" w:lineRule="exact"/>
              <w:rPr>
                <w:sz w:val="14"/>
              </w:rPr>
            </w:pPr>
          </w:p>
          <w:p w14:paraId="28669F09" w14:textId="77777777" w:rsidR="00D974D5" w:rsidRDefault="00CB3739">
            <w:pPr>
              <w:ind w:left="420"/>
              <w:rPr>
                <w:sz w:val="2"/>
              </w:rPr>
            </w:pPr>
            <w:r>
              <w:pict w14:anchorId="134141CF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1B3" w14:textId="77777777" w:rsidR="00D974D5" w:rsidRDefault="00AC217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C60B3" w14:textId="77777777" w:rsidR="00D974D5" w:rsidRDefault="00AC217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D974D5" w14:paraId="43CFB9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6A79A" w14:textId="77777777" w:rsidR="00D974D5" w:rsidRDefault="00D974D5">
            <w:pPr>
              <w:spacing w:line="140" w:lineRule="exact"/>
              <w:rPr>
                <w:sz w:val="14"/>
              </w:rPr>
            </w:pPr>
          </w:p>
          <w:p w14:paraId="3F68A23A" w14:textId="77777777" w:rsidR="00D974D5" w:rsidRDefault="00CB3739">
            <w:pPr>
              <w:ind w:left="420"/>
              <w:rPr>
                <w:sz w:val="2"/>
              </w:rPr>
            </w:pPr>
            <w:r>
              <w:pict w14:anchorId="49864D6F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5866" w14:textId="77777777" w:rsidR="00D974D5" w:rsidRDefault="00AC217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005EB" w14:textId="77777777" w:rsidR="00D974D5" w:rsidRDefault="00AC217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Défini par lot</w:t>
            </w:r>
          </w:p>
        </w:tc>
      </w:tr>
      <w:tr w:rsidR="00D974D5" w14:paraId="02568D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BEA4B" w14:textId="77777777" w:rsidR="00D974D5" w:rsidRDefault="00D974D5">
            <w:pPr>
              <w:spacing w:line="180" w:lineRule="exact"/>
              <w:rPr>
                <w:sz w:val="18"/>
              </w:rPr>
            </w:pPr>
          </w:p>
          <w:p w14:paraId="6557F14C" w14:textId="77777777" w:rsidR="00D974D5" w:rsidRDefault="00CB3739">
            <w:pPr>
              <w:ind w:left="420"/>
              <w:rPr>
                <w:sz w:val="2"/>
              </w:rPr>
            </w:pPr>
            <w:r>
              <w:pict w14:anchorId="40556DBF">
                <v:shape id="_x0000_i1031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0D755" w14:textId="77777777" w:rsidR="00D974D5" w:rsidRDefault="00AC217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1D934" w14:textId="77777777" w:rsidR="00D974D5" w:rsidRDefault="00AC217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D974D5" w14:paraId="28CFF7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FAA77" w14:textId="77777777" w:rsidR="00D974D5" w:rsidRDefault="00D974D5">
            <w:pPr>
              <w:spacing w:line="140" w:lineRule="exact"/>
              <w:rPr>
                <w:sz w:val="14"/>
              </w:rPr>
            </w:pPr>
          </w:p>
          <w:p w14:paraId="35BB62D6" w14:textId="77777777" w:rsidR="00D974D5" w:rsidRDefault="00CB3739">
            <w:pPr>
              <w:ind w:left="420"/>
              <w:rPr>
                <w:sz w:val="2"/>
              </w:rPr>
            </w:pPr>
            <w:r>
              <w:pict w14:anchorId="28600ABC">
                <v:shape id="_x0000_i1032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80C8" w14:textId="77777777" w:rsidR="00D974D5" w:rsidRDefault="00AC217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87F14" w14:textId="77777777" w:rsidR="00D974D5" w:rsidRDefault="00AC217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D974D5" w14:paraId="5D3C685C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3F246" w14:textId="77777777" w:rsidR="00D974D5" w:rsidRDefault="00D974D5">
            <w:pPr>
              <w:spacing w:line="160" w:lineRule="exact"/>
              <w:rPr>
                <w:sz w:val="16"/>
              </w:rPr>
            </w:pPr>
          </w:p>
          <w:p w14:paraId="42B24C82" w14:textId="77777777" w:rsidR="00D974D5" w:rsidRDefault="00CB3739">
            <w:pPr>
              <w:ind w:left="420"/>
              <w:rPr>
                <w:sz w:val="2"/>
              </w:rPr>
            </w:pPr>
            <w:r>
              <w:pict w14:anchorId="078899AE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DF257" w14:textId="77777777" w:rsidR="00D974D5" w:rsidRDefault="00AC217B">
            <w:pPr>
              <w:spacing w:before="60" w:after="60" w:line="276" w:lineRule="exact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6C8A5" w14:textId="77777777" w:rsidR="00D974D5" w:rsidRDefault="00AC217B">
            <w:pPr>
              <w:spacing w:before="180" w:after="12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</w:tbl>
    <w:p w14:paraId="717C8C87" w14:textId="77777777" w:rsidR="00D974D5" w:rsidRDefault="00D974D5">
      <w:pPr>
        <w:sectPr w:rsidR="00D974D5">
          <w:pgSz w:w="11900" w:h="16840"/>
          <w:pgMar w:top="1440" w:right="1160" w:bottom="1440" w:left="1140" w:header="1440" w:footer="1440" w:gutter="0"/>
          <w:cols w:space="708"/>
        </w:sectPr>
      </w:pPr>
    </w:p>
    <w:p w14:paraId="52280197" w14:textId="77777777" w:rsidR="00D974D5" w:rsidRDefault="00AC217B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63D1E315" w14:textId="77777777" w:rsidR="00D974D5" w:rsidRDefault="00D974D5">
      <w:pPr>
        <w:spacing w:after="80" w:line="240" w:lineRule="exact"/>
      </w:pPr>
    </w:p>
    <w:p w14:paraId="060185AF" w14:textId="77777777" w:rsidR="00D974D5" w:rsidRDefault="00AC21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03723104" w14:textId="77777777" w:rsidR="00D974D5" w:rsidRDefault="00AC21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lang w:val="fr-FR"/>
          </w:rPr>
          <w:t>2 - Identification du co-contractant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4ECF20E6" w14:textId="77777777" w:rsidR="00D974D5" w:rsidRDefault="00AC21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lang w:val="fr-FR"/>
          </w:rPr>
          <w:t>3 - Dispositions générales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7B2DE51A" w14:textId="77777777" w:rsidR="00D974D5" w:rsidRDefault="00AC217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lang w:val="fr-FR"/>
          </w:rPr>
          <w:t>3.1 - Objet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2ABB1693" w14:textId="77777777" w:rsidR="00D974D5" w:rsidRDefault="00AC217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lang w:val="fr-FR"/>
          </w:rPr>
          <w:t>3.2 - Mode de passation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665DD041" w14:textId="77777777" w:rsidR="00D974D5" w:rsidRDefault="00AC217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lang w:val="fr-FR"/>
          </w:rPr>
          <w:t>3.3 - Forme de contrat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380B3910" w14:textId="77777777" w:rsidR="00D974D5" w:rsidRDefault="00AC21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lang w:val="fr-FR"/>
          </w:rPr>
          <w:t>4 - Prix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2198E06C" w14:textId="77777777" w:rsidR="00D974D5" w:rsidRDefault="00AC21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lang w:val="fr-FR"/>
          </w:rPr>
          <w:t>5 - Durée et Délais d'exécution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00E65F43" w14:textId="77777777" w:rsidR="00D974D5" w:rsidRDefault="00AC21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lang w:val="fr-FR"/>
          </w:rPr>
          <w:t>6 - Paiement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20E14085" w14:textId="77777777" w:rsidR="00D974D5" w:rsidRDefault="00AC21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lang w:val="fr-FR"/>
          </w:rPr>
          <w:t>7 - Signature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7C74E41D" w14:textId="77777777" w:rsidR="00D974D5" w:rsidRDefault="00AC21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lang w:val="fr-FR"/>
          </w:rPr>
          <w:t>ANNEXE N° 1 : DÉSIGNATION DES CO-TRAITANTS ET RÉPARTITION DES PRESTATIONS</w:t>
        </w:r>
        <w:r>
          <w:tab/>
        </w:r>
        <w:r>
          <w:fldChar w:fldCharType="begin"/>
        </w:r>
        <w:r>
          <w:instrText xml:space="preserve"> PAGEREF _Toc256000010 \h 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481641E8" w14:textId="77777777" w:rsidR="00D974D5" w:rsidRDefault="00AC217B">
      <w:pPr>
        <w:spacing w:after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fldChar w:fldCharType="end"/>
      </w:r>
    </w:p>
    <w:p w14:paraId="63064328" w14:textId="43552FDE" w:rsidR="000A673D" w:rsidRPr="002C0BBD" w:rsidRDefault="000A673D" w:rsidP="000A673D">
      <w:pPr>
        <w:rPr>
          <w:color w:val="000000"/>
          <w:lang w:val="fr-FR"/>
        </w:rPr>
      </w:pPr>
      <w:r w:rsidRPr="002C0BBD">
        <w:rPr>
          <w:color w:val="000000"/>
          <w:lang w:val="fr-FR"/>
        </w:rPr>
        <w:t xml:space="preserve">ANNEXE N°2 : </w:t>
      </w:r>
      <w:r>
        <w:rPr>
          <w:color w:val="000000"/>
          <w:lang w:val="fr-FR"/>
        </w:rPr>
        <w:t>PRIX ANNUEL GLOBAL ET FORFAITAIRE…………………………………12</w:t>
      </w:r>
    </w:p>
    <w:p w14:paraId="2C57F7BA" w14:textId="77777777" w:rsidR="00A92B38" w:rsidRDefault="00A92B38" w:rsidP="00A92B38">
      <w:pPr>
        <w:rPr>
          <w:color w:val="000000"/>
          <w:sz w:val="22"/>
          <w:lang w:val="fr-FR"/>
        </w:rPr>
      </w:pPr>
    </w:p>
    <w:p w14:paraId="2B6021E9" w14:textId="77777777" w:rsidR="00A92B38" w:rsidRPr="00A92B38" w:rsidRDefault="00A92B38" w:rsidP="00A92B38">
      <w:pPr>
        <w:rPr>
          <w:sz w:val="22"/>
          <w:lang w:val="fr-FR"/>
        </w:rPr>
        <w:sectPr w:rsidR="00A92B38" w:rsidRPr="00A92B38">
          <w:pgSz w:w="11900" w:h="16840"/>
          <w:pgMar w:top="1140" w:right="1140" w:bottom="1440" w:left="1140" w:header="1140" w:footer="1440" w:gutter="0"/>
          <w:cols w:space="708"/>
        </w:sectPr>
      </w:pPr>
    </w:p>
    <w:p w14:paraId="2201C322" w14:textId="77777777" w:rsidR="00D974D5" w:rsidRDefault="00AC217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8A7C0E0" w14:textId="77777777" w:rsidR="00D974D5" w:rsidRDefault="00AC217B">
      <w:pPr>
        <w:spacing w:line="60" w:lineRule="exact"/>
        <w:rPr>
          <w:sz w:val="6"/>
        </w:rPr>
      </w:pPr>
      <w:r>
        <w:t xml:space="preserve"> </w:t>
      </w:r>
    </w:p>
    <w:p w14:paraId="169F1CD5" w14:textId="77777777" w:rsidR="00D974D5" w:rsidRDefault="00AC217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CCI Bayonne Pays Basque</w:t>
      </w:r>
    </w:p>
    <w:p w14:paraId="7121C77B" w14:textId="7D82475D" w:rsidR="00D974D5" w:rsidRDefault="00AC217B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A92B38">
        <w:rPr>
          <w:color w:val="000000"/>
          <w:lang w:val="fr-FR"/>
        </w:rPr>
        <w:t xml:space="preserve">Monsieur le </w:t>
      </w:r>
      <w:r>
        <w:rPr>
          <w:color w:val="000000"/>
          <w:lang w:val="fr-FR"/>
        </w:rPr>
        <w:t>Président</w:t>
      </w:r>
      <w:r w:rsidR="00A92B38">
        <w:rPr>
          <w:color w:val="000000"/>
          <w:lang w:val="fr-FR"/>
        </w:rPr>
        <w:t xml:space="preserve"> de la CCI Bayonne Pays </w:t>
      </w:r>
      <w:proofErr w:type="gramStart"/>
      <w:r w:rsidR="00A92B38">
        <w:rPr>
          <w:color w:val="000000"/>
          <w:lang w:val="fr-FR"/>
        </w:rPr>
        <w:t>Basque</w:t>
      </w:r>
      <w:proofErr w:type="gramEnd"/>
    </w:p>
    <w:p w14:paraId="37EEAB0D" w14:textId="77A13E50" w:rsidR="00D974D5" w:rsidRDefault="00AC217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A92B38">
        <w:rPr>
          <w:color w:val="000000"/>
          <w:lang w:val="fr-FR"/>
        </w:rPr>
        <w:t xml:space="preserve">Monsieur le Président de la CCI Bayonne Pays </w:t>
      </w:r>
      <w:proofErr w:type="gramStart"/>
      <w:r w:rsidR="00A92B38">
        <w:rPr>
          <w:color w:val="000000"/>
          <w:lang w:val="fr-FR"/>
        </w:rPr>
        <w:t>Basque</w:t>
      </w:r>
      <w:proofErr w:type="gramEnd"/>
    </w:p>
    <w:p w14:paraId="5A24E4D1" w14:textId="2E3F98D5" w:rsidR="00D974D5" w:rsidRDefault="00AC217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A92B38">
        <w:rPr>
          <w:color w:val="000000"/>
          <w:lang w:val="fr-FR"/>
        </w:rPr>
        <w:t xml:space="preserve">Monsieur le Trésorier de la CCI Bayonne Pays </w:t>
      </w:r>
      <w:proofErr w:type="gramStart"/>
      <w:r w:rsidR="00A92B38">
        <w:rPr>
          <w:color w:val="000000"/>
          <w:lang w:val="fr-FR"/>
        </w:rPr>
        <w:t>Basque</w:t>
      </w:r>
      <w:proofErr w:type="gramEnd"/>
    </w:p>
    <w:p w14:paraId="546B109F" w14:textId="77777777" w:rsidR="00D974D5" w:rsidRDefault="00AC217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imes New Roman" w:hAnsi="Times New Roman" w:cs="Times New Roman"/>
          <w:color w:val="FFFFFF"/>
          <w:sz w:val="28"/>
          <w:lang w:val="fr-FR"/>
        </w:rPr>
        <w:t>2 - Identification du co-contractant</w:t>
      </w:r>
      <w:bookmarkEnd w:id="3"/>
    </w:p>
    <w:p w14:paraId="2A6996C7" w14:textId="77777777" w:rsidR="00D974D5" w:rsidRDefault="00AC217B">
      <w:pPr>
        <w:spacing w:line="60" w:lineRule="exact"/>
        <w:rPr>
          <w:sz w:val="6"/>
        </w:rPr>
      </w:pPr>
      <w:r>
        <w:t xml:space="preserve"> </w:t>
      </w:r>
    </w:p>
    <w:p w14:paraId="2FCA232A" w14:textId="77777777" w:rsidR="00D974D5" w:rsidRDefault="00AC217B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74D5" w14:paraId="182625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3D80C" w14:textId="77777777" w:rsidR="00D974D5" w:rsidRDefault="00CB3739">
            <w:pPr>
              <w:rPr>
                <w:sz w:val="2"/>
              </w:rPr>
            </w:pPr>
            <w:r>
              <w:pict w14:anchorId="1E7C5159">
                <v:shape id="_x0000_i103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443BD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77B68" w14:textId="77777777" w:rsidR="00D974D5" w:rsidRDefault="00AC21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974D5" w14:paraId="79CE789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BA030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CF733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44E58" w14:textId="77777777" w:rsidR="00D974D5" w:rsidRDefault="00D974D5"/>
        </w:tc>
      </w:tr>
      <w:tr w:rsidR="00D974D5" w14:paraId="615A65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5CF12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58348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7A2E91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9BC42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B829F5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67820224" w14:textId="77777777" w:rsidR="00D974D5" w:rsidRDefault="00AC217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74D5" w14:paraId="050E02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8FB9E" w14:textId="77777777" w:rsidR="00D974D5" w:rsidRDefault="00CB3739">
            <w:pPr>
              <w:rPr>
                <w:sz w:val="2"/>
              </w:rPr>
            </w:pPr>
            <w:r>
              <w:pict w14:anchorId="22499275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99C63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16073" w14:textId="77777777" w:rsidR="00D974D5" w:rsidRDefault="00AC21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974D5" w14:paraId="4D22265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290E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AC78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03BC6" w14:textId="77777777" w:rsidR="00D974D5" w:rsidRDefault="00D974D5"/>
        </w:tc>
      </w:tr>
      <w:tr w:rsidR="00D974D5" w14:paraId="4F0DBB92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6E5B3" w14:textId="77777777" w:rsidR="00D974D5" w:rsidRDefault="00AC217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6E00B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016C28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1A502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416D1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48FE84E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FF7D1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2D768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4F5466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CE15D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9E9204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326A776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F3FE0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27B8B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5CCB44D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73D0E9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2455A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59EF3B8B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CE051" w14:textId="77777777" w:rsidR="00D974D5" w:rsidRDefault="00AC217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67910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9CC3071" w14:textId="77777777" w:rsidR="00D974D5" w:rsidRDefault="00AC217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74D5" w14:paraId="7FBC63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B3CF0" w14:textId="77777777" w:rsidR="00D974D5" w:rsidRDefault="00CB3739">
            <w:pPr>
              <w:rPr>
                <w:sz w:val="2"/>
              </w:rPr>
            </w:pPr>
            <w:r>
              <w:pict w14:anchorId="7B846526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D8D84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AE1FC" w14:textId="77777777" w:rsidR="00D974D5" w:rsidRDefault="00AC21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974D5" w14:paraId="5FE1F7B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EEAC3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12D1C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C3ECD" w14:textId="77777777" w:rsidR="00D974D5" w:rsidRDefault="00D974D5"/>
        </w:tc>
      </w:tr>
      <w:tr w:rsidR="00D974D5" w14:paraId="07D9ED1D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91EFD" w14:textId="77777777" w:rsidR="00D974D5" w:rsidRDefault="00AC217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6C53F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008E85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A223D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05A8C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5D10CCC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BB527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19A7F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7F8C9C0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CFBE8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8D8AA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504A3060" w14:textId="77777777" w:rsidR="00D974D5" w:rsidRDefault="00D974D5">
      <w:pPr>
        <w:sectPr w:rsidR="00D974D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74D5" w14:paraId="7D2148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2EB482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FACB4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29556C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B2844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46F79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46D7D9A6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7B1B8" w14:textId="77777777" w:rsidR="00D974D5" w:rsidRDefault="00AC217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9BD80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61C5A2C6" w14:textId="77777777" w:rsidR="00D974D5" w:rsidRDefault="00AC217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974D5" w14:paraId="26F559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6E3A" w14:textId="77777777" w:rsidR="00D974D5" w:rsidRDefault="00CB3739">
            <w:pPr>
              <w:rPr>
                <w:sz w:val="2"/>
              </w:rPr>
            </w:pPr>
            <w:r>
              <w:pict w14:anchorId="21294A0F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BA147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70486" w14:textId="77777777" w:rsidR="00D974D5" w:rsidRDefault="00AC21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974D5" w14:paraId="126774A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589A3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E0B88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D27AA" w14:textId="77777777" w:rsidR="00D974D5" w:rsidRDefault="00D974D5"/>
        </w:tc>
      </w:tr>
      <w:tr w:rsidR="00D974D5" w14:paraId="5A8F91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23675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FE48B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4E7FE0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D25488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1C218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AD9F030" w14:textId="77777777" w:rsidR="00D974D5" w:rsidRDefault="00AC217B">
      <w:pPr>
        <w:spacing w:after="20" w:line="240" w:lineRule="exact"/>
      </w:pPr>
      <w:r>
        <w:t xml:space="preserve"> </w:t>
      </w:r>
    </w:p>
    <w:p w14:paraId="35E01789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0F3C227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74D5" w14:paraId="54324F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C34C6" w14:textId="77777777" w:rsidR="00D974D5" w:rsidRDefault="00CB3739">
            <w:pPr>
              <w:rPr>
                <w:sz w:val="2"/>
              </w:rPr>
            </w:pPr>
            <w:r>
              <w:pict w14:anchorId="480AE09D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16B45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CF9A7" w14:textId="77777777" w:rsidR="00D974D5" w:rsidRDefault="00AC21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D974D5" w14:paraId="1F8E6F9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7881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ABEEA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AC683" w14:textId="77777777" w:rsidR="00D974D5" w:rsidRDefault="00D974D5"/>
        </w:tc>
      </w:tr>
    </w:tbl>
    <w:p w14:paraId="365B2807" w14:textId="77777777" w:rsidR="00D974D5" w:rsidRDefault="00AC217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74D5" w14:paraId="7125C6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B7546" w14:textId="77777777" w:rsidR="00D974D5" w:rsidRDefault="00CB3739">
            <w:pPr>
              <w:rPr>
                <w:sz w:val="2"/>
              </w:rPr>
            </w:pPr>
            <w:r>
              <w:pict w14:anchorId="6457C598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EEB60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89FC4" w14:textId="77777777" w:rsidR="00D974D5" w:rsidRDefault="00AC21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D974D5" w14:paraId="2829084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040A7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D2933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25DE6" w14:textId="77777777" w:rsidR="00D974D5" w:rsidRDefault="00D974D5"/>
        </w:tc>
      </w:tr>
    </w:tbl>
    <w:p w14:paraId="492EC5A9" w14:textId="77777777" w:rsidR="00D974D5" w:rsidRDefault="00AC217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74D5" w14:paraId="5FC651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BDA3" w14:textId="77777777" w:rsidR="00D974D5" w:rsidRDefault="00CB3739">
            <w:pPr>
              <w:rPr>
                <w:sz w:val="2"/>
              </w:rPr>
            </w:pPr>
            <w:r>
              <w:pict w14:anchorId="16443AE7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D682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5E6DC" w14:textId="77777777" w:rsidR="00D974D5" w:rsidRDefault="00AC21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D974D5" w14:paraId="372BE4F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406BB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30B4D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5ADF" w14:textId="77777777" w:rsidR="00D974D5" w:rsidRDefault="00D974D5"/>
        </w:tc>
      </w:tr>
    </w:tbl>
    <w:p w14:paraId="29FAD9C7" w14:textId="77777777" w:rsidR="00D974D5" w:rsidRDefault="00AC217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74D5" w14:paraId="63A17B7C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1742C" w14:textId="77777777" w:rsidR="00D974D5" w:rsidRDefault="00AC217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27D65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351642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B1E30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1DE9E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077C5F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869D9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16780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7D9EAF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36408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161B8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37055D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AE67E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949E9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4F4AF0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4E9B4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69479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350FC7DE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3730F" w14:textId="77777777" w:rsidR="00D974D5" w:rsidRDefault="00AC217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91A910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39736FA2" w14:textId="77777777" w:rsidR="00D974D5" w:rsidRDefault="00AC217B">
      <w:pPr>
        <w:spacing w:after="20" w:line="240" w:lineRule="exact"/>
      </w:pPr>
      <w:r>
        <w:t xml:space="preserve"> </w:t>
      </w:r>
    </w:p>
    <w:p w14:paraId="1C8E677B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E24940E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C50A3AA" w14:textId="77777777" w:rsidR="00D974D5" w:rsidRDefault="00AC217B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CA3B502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  <w:sectPr w:rsidR="00D974D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F63D821" w14:textId="77777777" w:rsidR="00D974D5" w:rsidRDefault="00AC217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646751FD" w14:textId="77777777" w:rsidR="00D974D5" w:rsidRDefault="00AC217B">
      <w:pPr>
        <w:spacing w:line="60" w:lineRule="exact"/>
        <w:rPr>
          <w:sz w:val="6"/>
        </w:rPr>
      </w:pPr>
      <w:r>
        <w:t xml:space="preserve"> </w:t>
      </w:r>
    </w:p>
    <w:p w14:paraId="6AC1353E" w14:textId="77777777" w:rsidR="00D974D5" w:rsidRDefault="00AC217B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7"/>
    </w:p>
    <w:p w14:paraId="40426510" w14:textId="4A7548E2" w:rsidR="00D974D5" w:rsidRDefault="00AC217B" w:rsidP="00A92B38">
      <w:pPr>
        <w:pStyle w:val="ParagrapheIndent2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A92B38">
        <w:rPr>
          <w:color w:val="000000"/>
          <w:lang w:val="fr-FR"/>
        </w:rPr>
        <w:t>le m</w:t>
      </w:r>
      <w:r>
        <w:rPr>
          <w:color w:val="000000"/>
          <w:lang w:val="fr-FR"/>
        </w:rPr>
        <w:t xml:space="preserve">arché de vérifications périodiques réglementaires des bâtiments de la CCI de Bayonne Pays </w:t>
      </w:r>
      <w:proofErr w:type="gramStart"/>
      <w:r>
        <w:rPr>
          <w:color w:val="000000"/>
          <w:lang w:val="fr-FR"/>
        </w:rPr>
        <w:t>Basque</w:t>
      </w:r>
      <w:proofErr w:type="gramEnd"/>
      <w:r>
        <w:rPr>
          <w:color w:val="000000"/>
          <w:lang w:val="fr-FR"/>
        </w:rPr>
        <w:t>, de l'EESC ESTIA et de la Société Portuaire Port de Bayonne</w:t>
      </w:r>
      <w:r w:rsidR="00A92B38">
        <w:rPr>
          <w:color w:val="000000"/>
          <w:lang w:val="fr-FR"/>
        </w:rPr>
        <w:t xml:space="preserve"> – Lot n°3 : Port de Bayonne.</w:t>
      </w:r>
    </w:p>
    <w:p w14:paraId="68A3C889" w14:textId="77777777" w:rsidR="00961891" w:rsidRDefault="00961891" w:rsidP="00961891">
      <w:pPr>
        <w:rPr>
          <w:lang w:val="fr-FR"/>
        </w:rPr>
      </w:pPr>
    </w:p>
    <w:p w14:paraId="6EE402B2" w14:textId="77777777" w:rsidR="00961891" w:rsidRPr="00DE3CFE" w:rsidRDefault="00961891" w:rsidP="00961891">
      <w:pPr>
        <w:jc w:val="both"/>
        <w:rPr>
          <w:color w:val="000000"/>
          <w:lang w:val="fr-FR"/>
        </w:rPr>
      </w:pPr>
      <w:r w:rsidRPr="00DE3CFE">
        <w:rPr>
          <w:color w:val="000000"/>
          <w:lang w:val="fr-FR"/>
        </w:rPr>
        <w:t xml:space="preserve">Dans le cadre de cette consultation, la CCI Bayonne Pays </w:t>
      </w:r>
      <w:proofErr w:type="gramStart"/>
      <w:r w:rsidRPr="00DE3CFE">
        <w:rPr>
          <w:color w:val="000000"/>
          <w:lang w:val="fr-FR"/>
        </w:rPr>
        <w:t>Basque</w:t>
      </w:r>
      <w:proofErr w:type="gramEnd"/>
      <w:r w:rsidRPr="00DE3CFE">
        <w:rPr>
          <w:color w:val="000000"/>
          <w:lang w:val="fr-FR"/>
        </w:rPr>
        <w:t xml:space="preserve"> agit en tant que coordonnateur d’un groupement de commandes avec </w:t>
      </w:r>
      <w:r>
        <w:rPr>
          <w:color w:val="000000"/>
          <w:lang w:val="fr-FR"/>
        </w:rPr>
        <w:t xml:space="preserve">l’EESC ESTIA et </w:t>
      </w:r>
      <w:r w:rsidRPr="00DE3CFE">
        <w:rPr>
          <w:color w:val="000000"/>
          <w:lang w:val="fr-FR"/>
        </w:rPr>
        <w:t xml:space="preserve">la Société Portuaire Port de Bayonne (concessionnaire du Port de Bayonne) </w:t>
      </w:r>
      <w:r>
        <w:rPr>
          <w:color w:val="000000"/>
          <w:lang w:val="fr-FR"/>
        </w:rPr>
        <w:t xml:space="preserve">en vertu des </w:t>
      </w:r>
      <w:r w:rsidRPr="00DE3CFE">
        <w:rPr>
          <w:color w:val="000000"/>
          <w:lang w:val="fr-FR"/>
        </w:rPr>
        <w:t>articles L2113-6 à L2113-8 du Code de la Commande Publique.</w:t>
      </w:r>
    </w:p>
    <w:p w14:paraId="2D6E9F49" w14:textId="77777777" w:rsidR="00A92B38" w:rsidRDefault="00A92B38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</w:p>
    <w:p w14:paraId="085CD597" w14:textId="1079D860" w:rsidR="00D974D5" w:rsidRDefault="00AC217B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9"/>
    </w:p>
    <w:p w14:paraId="6C7AC524" w14:textId="720A3ED3" w:rsidR="00D974D5" w:rsidRDefault="00AC217B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3CE9D443" w14:textId="77777777" w:rsidR="00D974D5" w:rsidRDefault="00AC217B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11"/>
    </w:p>
    <w:p w14:paraId="7180F49D" w14:textId="77777777" w:rsidR="00D974D5" w:rsidRDefault="00AC217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B3528E9" w14:textId="77777777" w:rsidR="00D974D5" w:rsidRDefault="00AC217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imes New Roman" w:hAnsi="Times New Roman" w:cs="Times New Roman"/>
          <w:color w:val="FFFFFF"/>
          <w:sz w:val="28"/>
          <w:lang w:val="fr-FR"/>
        </w:rPr>
        <w:t>4 - Prix</w:t>
      </w:r>
      <w:bookmarkEnd w:id="13"/>
    </w:p>
    <w:p w14:paraId="416F78D7" w14:textId="77777777" w:rsidR="00D974D5" w:rsidRDefault="00AC217B">
      <w:pPr>
        <w:spacing w:line="60" w:lineRule="exact"/>
        <w:rPr>
          <w:sz w:val="6"/>
        </w:rPr>
      </w:pPr>
      <w:r>
        <w:t xml:space="preserve"> </w:t>
      </w:r>
    </w:p>
    <w:p w14:paraId="6058DF9B" w14:textId="77777777" w:rsidR="00A92B38" w:rsidRDefault="00A92B38" w:rsidP="002370C9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4C872815" w14:textId="77777777" w:rsidR="00A92B38" w:rsidRDefault="00A92B38" w:rsidP="002370C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819813F" w14:textId="77777777" w:rsidR="00A92B38" w:rsidRDefault="00A92B38" w:rsidP="00A92B38">
      <w:pPr>
        <w:pStyle w:val="ParagrapheIndent1"/>
        <w:spacing w:line="276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974D5" w14:paraId="4CE7E7C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37B6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33ED8" w14:textId="77777777" w:rsidR="00D974D5" w:rsidRDefault="00AC217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EDCE1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C79AE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EF29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D974D5" w14:paraId="2CAC413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304F2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1A157" w14:textId="77777777" w:rsidR="00D974D5" w:rsidRDefault="00AC217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74FF5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3638B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E7070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D974D5" w14:paraId="17C959C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E017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7B346" w14:textId="77777777" w:rsidR="00D974D5" w:rsidRDefault="00AC217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56F94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650DD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90ECC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D974D5" w14:paraId="4E65A11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65E45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4646" w14:textId="77777777" w:rsidR="00D974D5" w:rsidRDefault="00AC217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3B0AA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D3D4E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</w:t>
            </w:r>
          </w:p>
        </w:tc>
      </w:tr>
    </w:tbl>
    <w:p w14:paraId="2BE2D630" w14:textId="77777777" w:rsidR="00D974D5" w:rsidRDefault="00AC217B">
      <w:pPr>
        <w:spacing w:before="2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383FC48F" w14:textId="77777777" w:rsidR="00D974D5" w:rsidRDefault="00D974D5">
      <w:pPr>
        <w:spacing w:line="240" w:lineRule="exact"/>
      </w:pPr>
    </w:p>
    <w:p w14:paraId="0164629E" w14:textId="77777777" w:rsidR="00D974D5" w:rsidRDefault="00D974D5">
      <w:pPr>
        <w:spacing w:line="240" w:lineRule="exact"/>
      </w:pPr>
    </w:p>
    <w:p w14:paraId="0327F183" w14:textId="73FC3F96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  <w:r w:rsidR="00A92B38">
        <w:rPr>
          <w:b/>
          <w:color w:val="000000"/>
          <w:lang w:val="fr-FR"/>
        </w:rPr>
        <w:t xml:space="preserve"> obligatoires :</w:t>
      </w:r>
    </w:p>
    <w:p w14:paraId="2E68E537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993"/>
        <w:gridCol w:w="2847"/>
        <w:gridCol w:w="2880"/>
        <w:gridCol w:w="2880"/>
        <w:gridCol w:w="40"/>
      </w:tblGrid>
      <w:tr w:rsidR="00D974D5" w14:paraId="38BD19CA" w14:textId="77777777" w:rsidTr="00A92B38">
        <w:trPr>
          <w:trHeight w:val="252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92E3DEB" w14:textId="77777777" w:rsidR="00D974D5" w:rsidRDefault="00AC217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E0A1DC6" w14:textId="77777777" w:rsidR="00D974D5" w:rsidRDefault="00AC217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5251C5E" w14:textId="77777777" w:rsidR="00D974D5" w:rsidRDefault="00AC217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BBE25CE" w14:textId="77777777" w:rsidR="00D974D5" w:rsidRDefault="00AC217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D974D5" w14:paraId="1AFD2E14" w14:textId="77777777" w:rsidTr="00A92B38">
        <w:trPr>
          <w:trHeight w:val="53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33EF0" w14:textId="3A943982" w:rsidR="00D974D5" w:rsidRDefault="00AC217B">
            <w:pPr>
              <w:pStyle w:val="tableTD"/>
              <w:spacing w:line="276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Lot 3</w:t>
            </w:r>
            <w:r w:rsidR="00A92B38">
              <w:rPr>
                <w:color w:val="000000"/>
                <w:lang w:val="fr-FR"/>
              </w:rPr>
              <w:t>-1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0E24DE3" w14:textId="77777777" w:rsidR="00D974D5" w:rsidRDefault="00AC217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Lignes de vie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4D2C8FD" w14:textId="77777777" w:rsidR="00D974D5" w:rsidRDefault="00D974D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57595B5" w14:textId="77777777" w:rsidR="00D974D5" w:rsidRDefault="00D974D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D974D5" w14:paraId="321C31CB" w14:textId="77777777" w:rsidTr="00A92B38">
        <w:trPr>
          <w:trHeight w:val="306"/>
        </w:trPr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DDD6943" w14:textId="77777777" w:rsidR="00D974D5" w:rsidRDefault="00AC217B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Vérification des lignes de vie et points d'ancrage : grues et forme de Radoub.</w:t>
            </w:r>
          </w:p>
        </w:tc>
      </w:tr>
      <w:tr w:rsidR="00D974D5" w14:paraId="1274BB41" w14:textId="77777777" w:rsidTr="00A92B38">
        <w:trPr>
          <w:trHeight w:val="53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EF55C" w14:textId="34AB8DD1" w:rsidR="00D974D5" w:rsidRDefault="00AC217B">
            <w:pPr>
              <w:pStyle w:val="tableTD"/>
              <w:spacing w:line="276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Lot 3</w:t>
            </w:r>
            <w:r w:rsidR="00A92B38">
              <w:rPr>
                <w:color w:val="000000"/>
                <w:lang w:val="fr-FR"/>
              </w:rPr>
              <w:t>-2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907C89B" w14:textId="77777777" w:rsidR="00D974D5" w:rsidRDefault="00AC217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Contrôle ICPE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AA7914A" w14:textId="77777777" w:rsidR="00D974D5" w:rsidRDefault="00D974D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97D9973" w14:textId="77777777" w:rsidR="00D974D5" w:rsidRDefault="00D974D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D974D5" w14:paraId="7856FCA7" w14:textId="77777777" w:rsidTr="00A92B38">
        <w:trPr>
          <w:trHeight w:val="306"/>
        </w:trPr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340645D" w14:textId="77777777" w:rsidR="00D974D5" w:rsidRDefault="00AC217B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Contrôle ICPE déclaration</w:t>
            </w:r>
          </w:p>
        </w:tc>
      </w:tr>
      <w:tr w:rsidR="00D974D5" w14:paraId="195983C7" w14:textId="77777777" w:rsidTr="00A92B38">
        <w:trPr>
          <w:trHeight w:val="53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78DB3" w14:textId="3B06E009" w:rsidR="00D974D5" w:rsidRDefault="00AC217B">
            <w:pPr>
              <w:pStyle w:val="tableTD"/>
              <w:spacing w:line="276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Lot 3</w:t>
            </w:r>
            <w:r w:rsidR="00A92B38">
              <w:rPr>
                <w:color w:val="000000"/>
                <w:lang w:val="fr-FR"/>
              </w:rPr>
              <w:t>-3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473EFC2" w14:textId="34882209" w:rsidR="00D974D5" w:rsidRDefault="00AC217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Thermographie infrarouge</w:t>
            </w:r>
            <w:r w:rsidR="00CB3739">
              <w:rPr>
                <w:color w:val="000000"/>
                <w:lang w:val="fr-FR"/>
              </w:rPr>
              <w:t xml:space="preserve"> (Q19)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EC1B63F" w14:textId="77777777" w:rsidR="00D974D5" w:rsidRDefault="00D974D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87987BE" w14:textId="77777777" w:rsidR="00D974D5" w:rsidRDefault="00D974D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D974D5" w14:paraId="075BB513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1A213785" w14:textId="0DF13168" w:rsidR="00D974D5" w:rsidRDefault="00AC217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Vérification des installations électriques par thermographie infrarouge</w:t>
            </w:r>
            <w:r w:rsidR="00CB3739">
              <w:rPr>
                <w:color w:val="000000"/>
                <w:lang w:val="fr-FR"/>
              </w:rPr>
              <w:t xml:space="preserve"> (Q19)</w:t>
            </w:r>
          </w:p>
        </w:tc>
      </w:tr>
    </w:tbl>
    <w:p w14:paraId="643E3F84" w14:textId="77777777" w:rsidR="00D974D5" w:rsidRDefault="00D974D5">
      <w:pPr>
        <w:sectPr w:rsidR="00D974D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43178BD6" w14:textId="77777777" w:rsidR="00D974D5" w:rsidRDefault="00AC217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5 - Durée et Délais d'exécution</w:t>
      </w:r>
      <w:bookmarkEnd w:id="15"/>
    </w:p>
    <w:p w14:paraId="795C6542" w14:textId="77777777" w:rsidR="00D974D5" w:rsidRDefault="00AC217B">
      <w:pPr>
        <w:spacing w:line="60" w:lineRule="exact"/>
        <w:rPr>
          <w:sz w:val="6"/>
        </w:rPr>
      </w:pPr>
      <w:r>
        <w:t xml:space="preserve"> </w:t>
      </w:r>
    </w:p>
    <w:p w14:paraId="68A590FB" w14:textId="77777777" w:rsidR="00D974D5" w:rsidRDefault="00AC217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est défini(e) au CCP et ne peut en aucun cas être modifié(e).</w:t>
      </w:r>
    </w:p>
    <w:p w14:paraId="32B7DEB3" w14:textId="77777777" w:rsidR="00D974D5" w:rsidRDefault="00AC217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imes New Roman" w:hAnsi="Times New Roman" w:cs="Times New Roman"/>
          <w:color w:val="FFFFFF"/>
          <w:sz w:val="28"/>
          <w:lang w:val="fr-FR"/>
        </w:rPr>
        <w:t>6 - Paiement</w:t>
      </w:r>
      <w:bookmarkEnd w:id="17"/>
    </w:p>
    <w:p w14:paraId="52E759FC" w14:textId="77777777" w:rsidR="00D974D5" w:rsidRDefault="00AC217B">
      <w:pPr>
        <w:spacing w:line="60" w:lineRule="exact"/>
        <w:rPr>
          <w:sz w:val="6"/>
        </w:rPr>
      </w:pPr>
      <w:r>
        <w:t xml:space="preserve"> </w:t>
      </w:r>
    </w:p>
    <w:p w14:paraId="1073F40A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B65CECB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74D5" w14:paraId="0D3588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B0D34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F633FE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695EE2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7CEAC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0872E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01DD97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CCC70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BE0D7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1AA0E2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C21AA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452FF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20F6C4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F7ECD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982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3AB20D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391F0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27867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50F954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CA5A5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B8A66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623746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07BB5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692B7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5A2373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E5C24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1CB5D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D01590C" w14:textId="77777777" w:rsidR="00D974D5" w:rsidRDefault="00AC217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74D5" w14:paraId="725CEF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1D1FD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1AC54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3466F8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BAC12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53389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05B011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7DEED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00C2D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0065F0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43428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1AF7C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3B48AC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57145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73E94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57E054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2104A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7CDD5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768EEE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295BC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72E7A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365FA9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8A7A3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40B3B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D974D5" w14:paraId="06BB3A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EEB22" w14:textId="77777777" w:rsidR="00D974D5" w:rsidRDefault="00AC217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BF2A00" w14:textId="77777777" w:rsidR="00D974D5" w:rsidRDefault="00D974D5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57B1249A" w14:textId="77777777" w:rsidR="00D974D5" w:rsidRDefault="00AC217B">
      <w:pPr>
        <w:spacing w:after="20" w:line="240" w:lineRule="exact"/>
      </w:pPr>
      <w:r>
        <w:t xml:space="preserve"> </w:t>
      </w:r>
    </w:p>
    <w:p w14:paraId="41D61F62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E7EBA9B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74D5" w14:paraId="6F3554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9BB80" w14:textId="77777777" w:rsidR="00D974D5" w:rsidRDefault="00CB3739">
            <w:pPr>
              <w:rPr>
                <w:sz w:val="2"/>
              </w:rPr>
            </w:pPr>
            <w:r>
              <w:pict w14:anchorId="52946BDC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B0C9E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F1A0" w14:textId="77777777" w:rsidR="00D974D5" w:rsidRDefault="00AC21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D974D5" w14:paraId="1AE3984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46BC6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77ACC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EC54A" w14:textId="77777777" w:rsidR="00D974D5" w:rsidRDefault="00D974D5"/>
        </w:tc>
      </w:tr>
    </w:tbl>
    <w:p w14:paraId="2855A0F4" w14:textId="77777777" w:rsidR="00D974D5" w:rsidRDefault="00D974D5">
      <w:pPr>
        <w:sectPr w:rsidR="00D974D5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74D5" w14:paraId="1A3C73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7D37" w14:textId="77777777" w:rsidR="00D974D5" w:rsidRDefault="00CB3739">
            <w:pPr>
              <w:rPr>
                <w:sz w:val="2"/>
              </w:rPr>
            </w:pPr>
            <w:r>
              <w:lastRenderedPageBreak/>
              <w:pict w14:anchorId="22FABCC0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C9940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FDFE0" w14:textId="77777777" w:rsidR="00D974D5" w:rsidRDefault="00AC217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974D5" w14:paraId="64C33203" w14:textId="77777777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A5BB2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C8AA4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F7A49" w14:textId="77777777" w:rsidR="00D974D5" w:rsidRDefault="00D974D5"/>
        </w:tc>
      </w:tr>
    </w:tbl>
    <w:p w14:paraId="2F6281B8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1174782" w14:textId="7769A9AE" w:rsidR="00D974D5" w:rsidRDefault="00AC217B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585DB7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251F3400" w14:textId="77777777" w:rsidR="00D974D5" w:rsidRDefault="00AC217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8" w:name="ArtL1_AE-3-A14"/>
      <w:bookmarkStart w:id="19" w:name="_Toc256000009"/>
      <w:bookmarkEnd w:id="18"/>
      <w:r>
        <w:rPr>
          <w:rFonts w:ascii="Times New Roman" w:hAnsi="Times New Roman" w:cs="Times New Roman"/>
          <w:color w:val="FFFFFF"/>
          <w:sz w:val="28"/>
          <w:lang w:val="fr-FR"/>
        </w:rPr>
        <w:t>7 - Signature</w:t>
      </w:r>
      <w:bookmarkEnd w:id="19"/>
    </w:p>
    <w:p w14:paraId="391A9B86" w14:textId="77777777" w:rsidR="00D974D5" w:rsidRDefault="00AC217B">
      <w:pPr>
        <w:spacing w:line="60" w:lineRule="exact"/>
        <w:rPr>
          <w:sz w:val="6"/>
        </w:rPr>
      </w:pPr>
      <w:r>
        <w:t xml:space="preserve"> </w:t>
      </w:r>
    </w:p>
    <w:p w14:paraId="4CCD2E02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66AE3C1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DB06BEE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4297D5F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6BBA5B6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7D12F3B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F0DA481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596CB9EF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B25F432" w14:textId="77777777" w:rsidR="00D974D5" w:rsidRDefault="00AC217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A15EAFF" w14:textId="77777777" w:rsidR="00D974D5" w:rsidRDefault="00AC217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5E50164" w14:textId="77777777" w:rsidR="00D974D5" w:rsidRDefault="00D974D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D73417A" w14:textId="77777777" w:rsidR="00D974D5" w:rsidRDefault="00AC217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9A3D1BD" w14:textId="77777777" w:rsidR="00D974D5" w:rsidRDefault="00D974D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CB23992" w14:textId="77777777" w:rsidR="00D974D5" w:rsidRDefault="00D974D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C575DE4" w14:textId="77777777" w:rsidR="00D974D5" w:rsidRDefault="00D974D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EB9FB73" w14:textId="77777777" w:rsidR="00D974D5" w:rsidRDefault="00D974D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FF03BEC" w14:textId="77777777" w:rsidR="00D974D5" w:rsidRDefault="00D974D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E37C213" w14:textId="77777777" w:rsidR="00D974D5" w:rsidRDefault="00D974D5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7C1D17C2" w14:textId="77777777" w:rsidR="00D974D5" w:rsidRDefault="00AC217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3256AE9" w14:textId="79B510ED" w:rsidR="00D974D5" w:rsidRDefault="00AC217B">
      <w:pPr>
        <w:spacing w:before="2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 xml:space="preserve">Prestation(s) supplémentaire(s) éventuelle(s) </w:t>
      </w:r>
      <w:r w:rsidR="00A92B38">
        <w:rPr>
          <w:color w:val="000000"/>
          <w:lang w:val="fr-FR"/>
        </w:rPr>
        <w:t xml:space="preserve">obligatoire(s) </w:t>
      </w:r>
      <w:r>
        <w:rPr>
          <w:color w:val="000000"/>
          <w:lang w:val="fr-FR"/>
        </w:rPr>
        <w:t>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730"/>
        <w:gridCol w:w="4170"/>
        <w:gridCol w:w="1400"/>
        <w:gridCol w:w="1400"/>
      </w:tblGrid>
      <w:tr w:rsidR="00D974D5" w14:paraId="424F0C96" w14:textId="77777777" w:rsidTr="00A92B38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22D1" w14:textId="77777777" w:rsidR="00D974D5" w:rsidRDefault="00AC217B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9248" w14:textId="77777777" w:rsidR="00D974D5" w:rsidRDefault="00AC217B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7A349" w14:textId="77777777" w:rsidR="00D974D5" w:rsidRDefault="00AC217B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D3CE" w14:textId="77777777" w:rsidR="00D974D5" w:rsidRDefault="00AC217B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D46B9" w14:textId="77777777" w:rsidR="00D974D5" w:rsidRDefault="00AC217B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D974D5" w14:paraId="4BCCD4EB" w14:textId="77777777" w:rsidTr="00A92B38">
        <w:trPr>
          <w:trHeight w:val="72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2A71D" w14:textId="77777777" w:rsidR="00D974D5" w:rsidRDefault="00D974D5">
            <w:pPr>
              <w:spacing w:line="120" w:lineRule="exact"/>
              <w:rPr>
                <w:sz w:val="12"/>
              </w:rPr>
            </w:pPr>
          </w:p>
          <w:p w14:paraId="13F1EE76" w14:textId="77777777" w:rsidR="00D974D5" w:rsidRDefault="00CB3739">
            <w:pPr>
              <w:ind w:left="300"/>
              <w:rPr>
                <w:sz w:val="2"/>
              </w:rPr>
            </w:pPr>
            <w:r>
              <w:pict w14:anchorId="0827E5D3">
                <v:shape id="_x0000_i1043" type="#_x0000_t75" style="width:9.75pt;height:9.75pt">
                  <v:imagedata r:id="rId16" o:title=""/>
                </v:shape>
              </w:pic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5E023" w14:textId="2F877637" w:rsidR="00D974D5" w:rsidRDefault="00AC217B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Lot 3</w:t>
            </w:r>
            <w:r w:rsidR="00A92B38">
              <w:rPr>
                <w:color w:val="000000"/>
                <w:lang w:val="fr-FR"/>
              </w:rPr>
              <w:t>-1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6C31" w14:textId="77777777" w:rsidR="00D974D5" w:rsidRDefault="00AC217B">
            <w:pPr>
              <w:spacing w:before="280" w:after="80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Lignes de vie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7669A" w14:textId="77777777" w:rsidR="00D974D5" w:rsidRDefault="00AC217B">
            <w:pPr>
              <w:spacing w:before="4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7CA67" w14:textId="77777777" w:rsidR="00D974D5" w:rsidRDefault="00AC217B">
            <w:pPr>
              <w:spacing w:before="4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</w:t>
            </w:r>
          </w:p>
        </w:tc>
      </w:tr>
      <w:tr w:rsidR="00D974D5" w14:paraId="0D84785C" w14:textId="77777777" w:rsidTr="00A92B38">
        <w:trPr>
          <w:trHeight w:val="72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123C0" w14:textId="77777777" w:rsidR="00D974D5" w:rsidRDefault="00D974D5">
            <w:pPr>
              <w:spacing w:line="120" w:lineRule="exact"/>
              <w:rPr>
                <w:sz w:val="12"/>
              </w:rPr>
            </w:pPr>
          </w:p>
          <w:p w14:paraId="08953134" w14:textId="77777777" w:rsidR="00D974D5" w:rsidRDefault="00CB3739">
            <w:pPr>
              <w:ind w:left="300"/>
              <w:rPr>
                <w:sz w:val="2"/>
              </w:rPr>
            </w:pPr>
            <w:r>
              <w:pict w14:anchorId="7DA87B7B">
                <v:shape id="_x0000_i1044" type="#_x0000_t75" style="width:9.75pt;height:9.75pt">
                  <v:imagedata r:id="rId16" o:title=""/>
                </v:shape>
              </w:pic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510F" w14:textId="6C697C9F" w:rsidR="00D974D5" w:rsidRDefault="00AC217B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Lot 3</w:t>
            </w:r>
            <w:r w:rsidR="00A92B38">
              <w:rPr>
                <w:color w:val="000000"/>
                <w:lang w:val="fr-FR"/>
              </w:rPr>
              <w:t>-2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B9CFD" w14:textId="77777777" w:rsidR="00D974D5" w:rsidRDefault="00AC217B">
            <w:pPr>
              <w:spacing w:before="280" w:after="80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Contrôle ICPE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28F5F" w14:textId="77777777" w:rsidR="00D974D5" w:rsidRDefault="00AC217B">
            <w:pPr>
              <w:spacing w:before="4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2F3ED" w14:textId="77777777" w:rsidR="00D974D5" w:rsidRDefault="00AC217B">
            <w:pPr>
              <w:spacing w:before="4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</w:t>
            </w:r>
          </w:p>
        </w:tc>
      </w:tr>
      <w:tr w:rsidR="00D974D5" w14:paraId="5748DBD9" w14:textId="77777777" w:rsidTr="00A92B38">
        <w:trPr>
          <w:trHeight w:val="72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A09CF" w14:textId="77777777" w:rsidR="00D974D5" w:rsidRDefault="00D974D5">
            <w:pPr>
              <w:spacing w:line="120" w:lineRule="exact"/>
              <w:rPr>
                <w:sz w:val="12"/>
              </w:rPr>
            </w:pPr>
          </w:p>
          <w:p w14:paraId="5227205E" w14:textId="77777777" w:rsidR="00D974D5" w:rsidRDefault="00CB3739">
            <w:pPr>
              <w:ind w:left="300"/>
              <w:rPr>
                <w:sz w:val="2"/>
              </w:rPr>
            </w:pPr>
            <w:r>
              <w:pict w14:anchorId="439627DA">
                <v:shape id="_x0000_i1045" type="#_x0000_t75" style="width:9.75pt;height:9.75pt">
                  <v:imagedata r:id="rId16" o:title=""/>
                </v:shape>
              </w:pic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18BA4" w14:textId="4DB26ECA" w:rsidR="00D974D5" w:rsidRDefault="00AC217B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Lot 3</w:t>
            </w:r>
            <w:r w:rsidR="00A92B38">
              <w:rPr>
                <w:color w:val="000000"/>
                <w:lang w:val="fr-FR"/>
              </w:rPr>
              <w:t>-3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6F615" w14:textId="789137CF" w:rsidR="00D974D5" w:rsidRDefault="00AC217B">
            <w:pPr>
              <w:spacing w:before="280" w:after="80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Thermographie infrarouge</w:t>
            </w:r>
            <w:r w:rsidR="00CB3739">
              <w:rPr>
                <w:color w:val="000000"/>
                <w:lang w:val="fr-FR"/>
              </w:rPr>
              <w:t xml:space="preserve"> (Q19)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B65DD" w14:textId="77777777" w:rsidR="00D974D5" w:rsidRDefault="00AC217B">
            <w:pPr>
              <w:spacing w:before="4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F87C8" w14:textId="77777777" w:rsidR="00D974D5" w:rsidRDefault="00AC217B">
            <w:pPr>
              <w:spacing w:before="4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</w:t>
            </w:r>
          </w:p>
        </w:tc>
      </w:tr>
    </w:tbl>
    <w:p w14:paraId="2126E5A8" w14:textId="77777777" w:rsidR="00D974D5" w:rsidRDefault="00AC217B">
      <w:pPr>
        <w:spacing w:after="220" w:line="240" w:lineRule="exact"/>
      </w:pPr>
      <w:r>
        <w:t xml:space="preserve"> </w:t>
      </w:r>
    </w:p>
    <w:p w14:paraId="6C451EFE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2C2E29F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  <w:sectPr w:rsidR="00D974D5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974D5" w14:paraId="7D72372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BA69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4761" w14:textId="77777777" w:rsidR="00D974D5" w:rsidRDefault="00AC217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72A2E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A0DAA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AFC6B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D974D5" w14:paraId="2256ABB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C0DA0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6DCB" w14:textId="77777777" w:rsidR="00D974D5" w:rsidRDefault="00AC217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7E733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D834A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2A026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D974D5" w14:paraId="0A6F85A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68A7B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B8C50" w14:textId="77777777" w:rsidR="00D974D5" w:rsidRDefault="00AC217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2CE2C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6A97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FF65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D974D5" w14:paraId="4D81189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42B2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39960" w14:textId="77777777" w:rsidR="00D974D5" w:rsidRDefault="00AC217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F9FAA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018B" w14:textId="77777777" w:rsidR="00D974D5" w:rsidRDefault="00AC217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</w:t>
            </w:r>
          </w:p>
        </w:tc>
      </w:tr>
    </w:tbl>
    <w:p w14:paraId="6C997D05" w14:textId="77777777" w:rsidR="00D974D5" w:rsidRDefault="00AC217B">
      <w:pPr>
        <w:spacing w:before="20" w:after="24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575E280B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2331852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0D38D1F7" w14:textId="77777777" w:rsidR="00D974D5" w:rsidRDefault="00AC217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7DBB1D8" w14:textId="77777777" w:rsidR="00D974D5" w:rsidRDefault="00AC217B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2427F64" w14:textId="77777777" w:rsidR="00D974D5" w:rsidRDefault="00AC217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6C1DE396" w14:textId="77777777" w:rsidR="00D974D5" w:rsidRDefault="00D974D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1B0DD8A" w14:textId="77777777" w:rsidR="00D974D5" w:rsidRDefault="00D974D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92FCE47" w14:textId="77777777" w:rsidR="00D974D5" w:rsidRDefault="00D974D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A0936CA" w14:textId="77777777" w:rsidR="00D974D5" w:rsidRDefault="00D974D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E879151" w14:textId="77777777" w:rsidR="00D974D5" w:rsidRDefault="00D974D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1DE912A" w14:textId="77777777" w:rsidR="00D974D5" w:rsidRDefault="00D974D5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6273CFB3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FF3DEE5" w14:textId="77777777" w:rsidR="00D974D5" w:rsidRDefault="00D974D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9BABB01" w14:textId="77777777" w:rsidR="00D974D5" w:rsidRDefault="00AC217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74D5" w14:paraId="56D642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D79A" w14:textId="77777777" w:rsidR="00D974D5" w:rsidRDefault="00CB3739">
            <w:pPr>
              <w:rPr>
                <w:sz w:val="2"/>
              </w:rPr>
            </w:pPr>
            <w:r>
              <w:pict w14:anchorId="7283ADEF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FF84C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57525" w14:textId="77777777" w:rsidR="00D974D5" w:rsidRDefault="00AC217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43BD7E6" w14:textId="77777777" w:rsidR="00D974D5" w:rsidRDefault="00AC217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74D5" w14:paraId="162AD7A1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1865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CD413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0C0A1" w14:textId="77777777" w:rsidR="00D974D5" w:rsidRDefault="00D974D5"/>
        </w:tc>
      </w:tr>
    </w:tbl>
    <w:p w14:paraId="049EE7C6" w14:textId="77777777" w:rsidR="00D974D5" w:rsidRDefault="00AC217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74D5" w14:paraId="58857C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E57D1" w14:textId="77777777" w:rsidR="00D974D5" w:rsidRDefault="00CB3739">
            <w:pPr>
              <w:rPr>
                <w:sz w:val="2"/>
              </w:rPr>
            </w:pPr>
            <w:r>
              <w:pict w14:anchorId="40B49E90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BD24F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FCAF5" w14:textId="77777777" w:rsidR="00D974D5" w:rsidRDefault="00AC217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E4A03ED" w14:textId="77777777" w:rsidR="00D974D5" w:rsidRDefault="00AC217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74D5" w14:paraId="580BFDA4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FF8B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7280D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8492C" w14:textId="77777777" w:rsidR="00D974D5" w:rsidRDefault="00D974D5"/>
        </w:tc>
      </w:tr>
    </w:tbl>
    <w:p w14:paraId="5F0E628E" w14:textId="77777777" w:rsidR="00D974D5" w:rsidRDefault="00AC217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74D5" w14:paraId="1D88E0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C398" w14:textId="77777777" w:rsidR="00D974D5" w:rsidRDefault="00CB3739">
            <w:pPr>
              <w:rPr>
                <w:sz w:val="2"/>
              </w:rPr>
            </w:pPr>
            <w:r>
              <w:pict w14:anchorId="6C33D426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7682C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4448A" w14:textId="77777777" w:rsidR="00D974D5" w:rsidRDefault="00AC217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C7632D5" w14:textId="77777777" w:rsidR="00D974D5" w:rsidRDefault="00AC217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74D5" w14:paraId="265E7404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901B8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B6B9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5D0F7" w14:textId="77777777" w:rsidR="00D974D5" w:rsidRDefault="00D974D5"/>
        </w:tc>
      </w:tr>
    </w:tbl>
    <w:p w14:paraId="10958098" w14:textId="77777777" w:rsidR="00D974D5" w:rsidRDefault="00AC217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74D5" w14:paraId="41E4E8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2F11A" w14:textId="77777777" w:rsidR="00D974D5" w:rsidRDefault="00CB3739">
            <w:pPr>
              <w:rPr>
                <w:sz w:val="2"/>
              </w:rPr>
            </w:pPr>
            <w:r>
              <w:pict w14:anchorId="1B5EADD8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860E4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9DAA0" w14:textId="77777777" w:rsidR="00D974D5" w:rsidRDefault="00AC217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8D51720" w14:textId="77777777" w:rsidR="00D974D5" w:rsidRDefault="00AC217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74D5" w14:paraId="534FB83F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34FC6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80FDC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35D9" w14:textId="77777777" w:rsidR="00D974D5" w:rsidRDefault="00D974D5"/>
        </w:tc>
      </w:tr>
    </w:tbl>
    <w:p w14:paraId="345C30D0" w14:textId="77777777" w:rsidR="00D974D5" w:rsidRDefault="00AC217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974D5" w14:paraId="73E3A7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972EE" w14:textId="77777777" w:rsidR="00D974D5" w:rsidRDefault="00CB3739">
            <w:pPr>
              <w:rPr>
                <w:sz w:val="2"/>
              </w:rPr>
            </w:pPr>
            <w:r>
              <w:pict w14:anchorId="1A3FEAA6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AE65B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41F5B" w14:textId="77777777" w:rsidR="00D974D5" w:rsidRDefault="00AC21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974D5" w14:paraId="72BC010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DD59B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8A999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F2A06" w14:textId="77777777" w:rsidR="00D974D5" w:rsidRDefault="00D974D5"/>
        </w:tc>
      </w:tr>
      <w:tr w:rsidR="00D974D5" w14:paraId="43DD71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0ED2C" w14:textId="77777777" w:rsidR="00D974D5" w:rsidRDefault="00CB3739">
            <w:pPr>
              <w:rPr>
                <w:sz w:val="2"/>
              </w:rPr>
            </w:pPr>
            <w:r>
              <w:pict w14:anchorId="2119981B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734C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EFAEF" w14:textId="77777777" w:rsidR="00D974D5" w:rsidRDefault="00AC21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D974D5" w14:paraId="4516565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66A0E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F6018" w14:textId="77777777" w:rsidR="00D974D5" w:rsidRDefault="00D974D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65DBA" w14:textId="77777777" w:rsidR="00D974D5" w:rsidRDefault="00D974D5"/>
        </w:tc>
      </w:tr>
    </w:tbl>
    <w:p w14:paraId="04FB93DD" w14:textId="77777777" w:rsidR="00D974D5" w:rsidRDefault="00AC217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2643E9B" w14:textId="77777777" w:rsidR="00D974D5" w:rsidRDefault="00AC217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AC2986D" w14:textId="77777777" w:rsidR="00D974D5" w:rsidRDefault="00D974D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65E5874" w14:textId="77777777" w:rsidR="00D974D5" w:rsidRDefault="00AC217B">
      <w:pPr>
        <w:pStyle w:val="style1010"/>
        <w:spacing w:line="276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974D5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C741F39" w14:textId="77777777" w:rsidR="00D974D5" w:rsidRDefault="00D974D5">
      <w:pPr>
        <w:sectPr w:rsidR="00D974D5">
          <w:footerReference w:type="default" r:id="rId23"/>
          <w:pgSz w:w="11900" w:h="16840"/>
          <w:pgMar w:top="1440" w:right="1140" w:bottom="1140" w:left="1140" w:header="1440" w:footer="1140" w:gutter="0"/>
          <w:cols w:space="708"/>
        </w:sectPr>
      </w:pPr>
    </w:p>
    <w:p w14:paraId="6DDEB9AD" w14:textId="77777777" w:rsidR="00D974D5" w:rsidRDefault="00AC217B">
      <w:pPr>
        <w:pStyle w:val="Titre1"/>
        <w:shd w:val="clear" w:color="FD2456" w:fill="FD2456"/>
        <w:jc w:val="center"/>
        <w:rPr>
          <w:rFonts w:ascii="Times New Roman" w:hAnsi="Times New Roman" w:cs="Times New Roman"/>
          <w:color w:val="FFFFFF"/>
          <w:sz w:val="28"/>
          <w:lang w:val="fr-FR"/>
        </w:rPr>
      </w:pPr>
      <w:bookmarkStart w:id="20" w:name="ArtL1_A-CT"/>
      <w:bookmarkStart w:id="21" w:name="_Toc256000010"/>
      <w:bookmarkEnd w:id="2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1"/>
    </w:p>
    <w:p w14:paraId="1486183D" w14:textId="77777777" w:rsidR="00D974D5" w:rsidRDefault="00AC217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974D5" w14:paraId="2D320D2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8F55" w14:textId="77777777" w:rsidR="00D974D5" w:rsidRDefault="00AC217B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3B268" w14:textId="77777777" w:rsidR="00D974D5" w:rsidRDefault="00AC217B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00372" w14:textId="77777777" w:rsidR="00D974D5" w:rsidRDefault="00AC217B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0E0B6" w14:textId="77777777" w:rsidR="00D974D5" w:rsidRDefault="00AC217B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</w:t>
            </w:r>
          </w:p>
          <w:p w14:paraId="20999E14" w14:textId="77777777" w:rsidR="00D974D5" w:rsidRDefault="00AC217B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237C3" w14:textId="77777777" w:rsidR="00D974D5" w:rsidRDefault="00AC217B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D974D5" w14:paraId="09CF3B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F7EC9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5D1FDB41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2A2B3EBB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581257E9" w14:textId="77777777" w:rsidR="00D974D5" w:rsidRDefault="00AC217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36687" w14:textId="77777777" w:rsidR="00D974D5" w:rsidRDefault="00D974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11D90" w14:textId="77777777" w:rsidR="00D974D5" w:rsidRDefault="00D974D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7F2F5" w14:textId="77777777" w:rsidR="00D974D5" w:rsidRDefault="00D974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06C15" w14:textId="77777777" w:rsidR="00D974D5" w:rsidRDefault="00D974D5"/>
        </w:tc>
      </w:tr>
      <w:tr w:rsidR="00D974D5" w14:paraId="29DE55F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EFC01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1B86A9E0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182FC56D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7BB5B246" w14:textId="77777777" w:rsidR="00D974D5" w:rsidRDefault="00AC217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12CE" w14:textId="77777777" w:rsidR="00D974D5" w:rsidRDefault="00D974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278E" w14:textId="77777777" w:rsidR="00D974D5" w:rsidRDefault="00D974D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2756" w14:textId="77777777" w:rsidR="00D974D5" w:rsidRDefault="00D974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AE34A" w14:textId="77777777" w:rsidR="00D974D5" w:rsidRDefault="00D974D5"/>
        </w:tc>
      </w:tr>
      <w:tr w:rsidR="00D974D5" w14:paraId="6B83857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4B487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50DE8A0A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04628A29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535B0948" w14:textId="77777777" w:rsidR="00D974D5" w:rsidRDefault="00AC217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E672" w14:textId="77777777" w:rsidR="00D974D5" w:rsidRDefault="00D974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894B4" w14:textId="77777777" w:rsidR="00D974D5" w:rsidRDefault="00D974D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DAFCE" w14:textId="77777777" w:rsidR="00D974D5" w:rsidRDefault="00D974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E59B0" w14:textId="77777777" w:rsidR="00D974D5" w:rsidRDefault="00D974D5"/>
        </w:tc>
      </w:tr>
      <w:tr w:rsidR="00D974D5" w14:paraId="089682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4CA01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5FE647D3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205E6416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60327230" w14:textId="77777777" w:rsidR="00D974D5" w:rsidRDefault="00AC217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37F3F" w14:textId="77777777" w:rsidR="00D974D5" w:rsidRDefault="00D974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54544" w14:textId="77777777" w:rsidR="00D974D5" w:rsidRDefault="00D974D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F1014" w14:textId="77777777" w:rsidR="00D974D5" w:rsidRDefault="00D974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8A8F4" w14:textId="77777777" w:rsidR="00D974D5" w:rsidRDefault="00D974D5"/>
        </w:tc>
      </w:tr>
      <w:tr w:rsidR="00D974D5" w14:paraId="126DBE9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26E4B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70EE00B8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759E8C00" w14:textId="77777777" w:rsidR="00D974D5" w:rsidRDefault="00AC217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5E6DD143" w14:textId="77777777" w:rsidR="00D974D5" w:rsidRDefault="00AC217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1DB85" w14:textId="77777777" w:rsidR="00D974D5" w:rsidRDefault="00D974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F518A" w14:textId="77777777" w:rsidR="00D974D5" w:rsidRDefault="00D974D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7D4E6" w14:textId="77777777" w:rsidR="00D974D5" w:rsidRDefault="00D974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F7D7C" w14:textId="77777777" w:rsidR="00D974D5" w:rsidRDefault="00D974D5"/>
        </w:tc>
      </w:tr>
      <w:tr w:rsidR="00D974D5" w14:paraId="437ED93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45CDA" w14:textId="77777777" w:rsidR="00D974D5" w:rsidRDefault="00D974D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AD60F" w14:textId="77777777" w:rsidR="00D974D5" w:rsidRDefault="00AC217B">
            <w:pPr>
              <w:spacing w:before="180" w:after="60"/>
              <w:ind w:left="80" w:right="8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2E680" w14:textId="77777777" w:rsidR="00D974D5" w:rsidRDefault="00D974D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1894D" w14:textId="77777777" w:rsidR="00D974D5" w:rsidRDefault="00D974D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2FC7" w14:textId="77777777" w:rsidR="00D974D5" w:rsidRDefault="00D974D5"/>
        </w:tc>
      </w:tr>
    </w:tbl>
    <w:p w14:paraId="745FA004" w14:textId="77777777" w:rsidR="00D974D5" w:rsidRDefault="00D974D5"/>
    <w:sectPr w:rsidR="00D974D5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06D91" w14:textId="77777777" w:rsidR="00AC217B" w:rsidRDefault="00AC217B">
      <w:r>
        <w:separator/>
      </w:r>
    </w:p>
  </w:endnote>
  <w:endnote w:type="continuationSeparator" w:id="0">
    <w:p w14:paraId="134A8AF1" w14:textId="77777777" w:rsidR="00AC217B" w:rsidRDefault="00AC2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C18CC" w14:textId="77777777" w:rsidR="00D974D5" w:rsidRDefault="00D974D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74D5" w14:paraId="25534BD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603DE1" w14:textId="77777777" w:rsidR="00D974D5" w:rsidRDefault="00AC217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328634" w14:textId="77777777" w:rsidR="00D974D5" w:rsidRDefault="00AC217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82C1" w14:textId="77777777" w:rsidR="00D974D5" w:rsidRDefault="00AC217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E241E98" w14:textId="77777777" w:rsidR="00D974D5" w:rsidRDefault="00D974D5">
    <w:pPr>
      <w:spacing w:after="160" w:line="240" w:lineRule="exact"/>
    </w:pPr>
  </w:p>
  <w:p w14:paraId="7AB6B06A" w14:textId="77777777" w:rsidR="00D974D5" w:rsidRDefault="00D974D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74D5" w14:paraId="6574D0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9AD4CF" w14:textId="77777777" w:rsidR="00D974D5" w:rsidRDefault="00AC217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E2DE3E" w14:textId="77777777" w:rsidR="00D974D5" w:rsidRDefault="00AC217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6DD2" w14:textId="77777777" w:rsidR="00D974D5" w:rsidRDefault="00AC217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47F2D83F" w14:textId="77777777" w:rsidR="00D974D5" w:rsidRDefault="00D974D5">
    <w:pPr>
      <w:spacing w:after="160" w:line="240" w:lineRule="exact"/>
    </w:pPr>
  </w:p>
  <w:p w14:paraId="4A5EC340" w14:textId="77777777" w:rsidR="00D974D5" w:rsidRDefault="00D974D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74D5" w14:paraId="208C8AA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54A57" w14:textId="77777777" w:rsidR="00D974D5" w:rsidRDefault="00AC217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B1A826" w14:textId="77777777" w:rsidR="00D974D5" w:rsidRDefault="00AC217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EA78B" w14:textId="77777777" w:rsidR="00D974D5" w:rsidRDefault="00AC217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D7E6D7E" w14:textId="77777777" w:rsidR="00D974D5" w:rsidRDefault="00D974D5">
    <w:pPr>
      <w:spacing w:after="160" w:line="240" w:lineRule="exact"/>
    </w:pPr>
  </w:p>
  <w:p w14:paraId="663B4720" w14:textId="77777777" w:rsidR="00D974D5" w:rsidRDefault="00D974D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74D5" w14:paraId="772F262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2473FD" w14:textId="77777777" w:rsidR="00D974D5" w:rsidRDefault="00AC217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8270D4" w14:textId="77777777" w:rsidR="00D974D5" w:rsidRDefault="00AC217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B8B45" w14:textId="77777777" w:rsidR="00D974D5" w:rsidRDefault="00AC217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35A9FA5" w14:textId="77777777" w:rsidR="00D974D5" w:rsidRDefault="00D974D5">
    <w:pPr>
      <w:spacing w:after="160" w:line="240" w:lineRule="exact"/>
    </w:pPr>
  </w:p>
  <w:p w14:paraId="26AB6505" w14:textId="77777777" w:rsidR="00D974D5" w:rsidRDefault="00D974D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74D5" w14:paraId="4CCDB40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F2FC2" w14:textId="77777777" w:rsidR="00D974D5" w:rsidRDefault="00AC217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E7EF22" w14:textId="77777777" w:rsidR="00D974D5" w:rsidRDefault="00AC217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D462" w14:textId="77777777" w:rsidR="00D974D5" w:rsidRDefault="00AC217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85F9F1F" w14:textId="77777777" w:rsidR="00D974D5" w:rsidRDefault="00D974D5">
    <w:pPr>
      <w:spacing w:after="160" w:line="240" w:lineRule="exact"/>
    </w:pPr>
  </w:p>
  <w:p w14:paraId="07685B48" w14:textId="77777777" w:rsidR="00D974D5" w:rsidRDefault="00D974D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74D5" w14:paraId="64B8842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8285BD" w14:textId="77777777" w:rsidR="00D974D5" w:rsidRDefault="00AC217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51806C" w14:textId="77777777" w:rsidR="00D974D5" w:rsidRDefault="00AC217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0E702" w14:textId="77777777" w:rsidR="00D974D5" w:rsidRDefault="00D974D5">
    <w:pPr>
      <w:spacing w:line="240" w:lineRule="exact"/>
    </w:pPr>
  </w:p>
  <w:p w14:paraId="7DDB1396" w14:textId="77777777" w:rsidR="00D974D5" w:rsidRDefault="00D974D5">
    <w:pPr>
      <w:spacing w:line="240" w:lineRule="exact"/>
    </w:pPr>
  </w:p>
  <w:p w14:paraId="588B55DB" w14:textId="77777777" w:rsidR="00D974D5" w:rsidRDefault="00D974D5">
    <w:pPr>
      <w:spacing w:line="240" w:lineRule="exact"/>
    </w:pPr>
  </w:p>
  <w:p w14:paraId="74698FD7" w14:textId="77777777" w:rsidR="00D974D5" w:rsidRDefault="00D974D5">
    <w:pPr>
      <w:spacing w:line="240" w:lineRule="exact"/>
    </w:pPr>
  </w:p>
  <w:p w14:paraId="10C030C8" w14:textId="77777777" w:rsidR="00D974D5" w:rsidRDefault="00D974D5">
    <w:pPr>
      <w:spacing w:line="240" w:lineRule="exact"/>
    </w:pPr>
  </w:p>
  <w:p w14:paraId="381C1DEE" w14:textId="77777777" w:rsidR="00D974D5" w:rsidRDefault="00D974D5">
    <w:pPr>
      <w:spacing w:line="240" w:lineRule="exact"/>
    </w:pPr>
  </w:p>
  <w:p w14:paraId="29B512EC" w14:textId="77777777" w:rsidR="00D974D5" w:rsidRDefault="00D974D5">
    <w:pPr>
      <w:spacing w:line="240" w:lineRule="exact"/>
    </w:pPr>
  </w:p>
  <w:p w14:paraId="22A3AAF2" w14:textId="77777777" w:rsidR="00D974D5" w:rsidRDefault="00D974D5">
    <w:pPr>
      <w:spacing w:line="240" w:lineRule="exact"/>
    </w:pPr>
  </w:p>
  <w:p w14:paraId="7BE1DD21" w14:textId="77777777" w:rsidR="00D974D5" w:rsidRDefault="00D974D5">
    <w:pPr>
      <w:spacing w:line="240" w:lineRule="exact"/>
    </w:pPr>
  </w:p>
  <w:p w14:paraId="22ED2550" w14:textId="77777777" w:rsidR="00D974D5" w:rsidRDefault="00D974D5">
    <w:pPr>
      <w:spacing w:line="240" w:lineRule="exact"/>
    </w:pPr>
  </w:p>
  <w:p w14:paraId="7EBD3E4F" w14:textId="77777777" w:rsidR="00D974D5" w:rsidRDefault="00D974D5">
    <w:pPr>
      <w:spacing w:line="240" w:lineRule="exact"/>
    </w:pPr>
  </w:p>
  <w:p w14:paraId="3D0C4B25" w14:textId="77777777" w:rsidR="00D974D5" w:rsidRDefault="00D974D5">
    <w:pPr>
      <w:spacing w:line="240" w:lineRule="exact"/>
    </w:pPr>
  </w:p>
  <w:p w14:paraId="1BAB9A64" w14:textId="77777777" w:rsidR="00D974D5" w:rsidRDefault="00D974D5">
    <w:pPr>
      <w:spacing w:line="240" w:lineRule="exact"/>
    </w:pPr>
  </w:p>
  <w:p w14:paraId="214EC0E7" w14:textId="77777777" w:rsidR="00D974D5" w:rsidRDefault="00D974D5">
    <w:pPr>
      <w:spacing w:line="240" w:lineRule="exact"/>
    </w:pPr>
  </w:p>
  <w:p w14:paraId="654B17D6" w14:textId="77777777" w:rsidR="00D974D5" w:rsidRDefault="00D974D5">
    <w:pPr>
      <w:spacing w:line="240" w:lineRule="exact"/>
    </w:pPr>
  </w:p>
  <w:p w14:paraId="0CDE563F" w14:textId="77777777" w:rsidR="00D974D5" w:rsidRDefault="00D974D5">
    <w:pPr>
      <w:spacing w:line="240" w:lineRule="exact"/>
    </w:pPr>
  </w:p>
  <w:p w14:paraId="489F58C5" w14:textId="77777777" w:rsidR="00D974D5" w:rsidRDefault="00D974D5">
    <w:pPr>
      <w:spacing w:line="240" w:lineRule="exact"/>
    </w:pPr>
  </w:p>
  <w:p w14:paraId="241D6C03" w14:textId="77777777" w:rsidR="00D974D5" w:rsidRDefault="00D974D5">
    <w:pPr>
      <w:spacing w:line="240" w:lineRule="exact"/>
    </w:pPr>
  </w:p>
  <w:p w14:paraId="17C57EE4" w14:textId="77777777" w:rsidR="00D974D5" w:rsidRDefault="00D974D5">
    <w:pPr>
      <w:spacing w:line="240" w:lineRule="exact"/>
    </w:pPr>
  </w:p>
  <w:p w14:paraId="0EA1B577" w14:textId="77777777" w:rsidR="00D974D5" w:rsidRDefault="00D974D5">
    <w:pPr>
      <w:spacing w:line="240" w:lineRule="exact"/>
    </w:pPr>
  </w:p>
  <w:p w14:paraId="6CBB5864" w14:textId="77777777" w:rsidR="00D974D5" w:rsidRDefault="00D974D5">
    <w:pPr>
      <w:spacing w:line="240" w:lineRule="exact"/>
    </w:pPr>
  </w:p>
  <w:p w14:paraId="6A3ADD13" w14:textId="77777777" w:rsidR="00D974D5" w:rsidRDefault="00D974D5">
    <w:pPr>
      <w:spacing w:line="240" w:lineRule="exact"/>
    </w:pPr>
  </w:p>
  <w:p w14:paraId="6F401FB4" w14:textId="77777777" w:rsidR="00D974D5" w:rsidRDefault="00D974D5">
    <w:pPr>
      <w:spacing w:line="240" w:lineRule="exact"/>
    </w:pPr>
  </w:p>
  <w:p w14:paraId="0A0D3B9F" w14:textId="77777777" w:rsidR="00D974D5" w:rsidRDefault="00D974D5">
    <w:pPr>
      <w:spacing w:line="240" w:lineRule="exact"/>
    </w:pPr>
  </w:p>
  <w:p w14:paraId="38B506B9" w14:textId="77777777" w:rsidR="00D974D5" w:rsidRDefault="00D974D5">
    <w:pPr>
      <w:spacing w:line="240" w:lineRule="exact"/>
    </w:pPr>
  </w:p>
  <w:p w14:paraId="13CFB762" w14:textId="77777777" w:rsidR="00D974D5" w:rsidRDefault="00D974D5">
    <w:pPr>
      <w:spacing w:line="240" w:lineRule="exact"/>
    </w:pPr>
  </w:p>
  <w:p w14:paraId="22BAEBB7" w14:textId="77777777" w:rsidR="00D974D5" w:rsidRDefault="00D974D5">
    <w:pPr>
      <w:spacing w:line="240" w:lineRule="exact"/>
    </w:pPr>
  </w:p>
  <w:p w14:paraId="77F19F66" w14:textId="77777777" w:rsidR="00D974D5" w:rsidRDefault="00D974D5">
    <w:pPr>
      <w:spacing w:line="240" w:lineRule="exact"/>
    </w:pPr>
  </w:p>
  <w:p w14:paraId="0B7CF6AE" w14:textId="77777777" w:rsidR="00D974D5" w:rsidRDefault="00D974D5">
    <w:pPr>
      <w:spacing w:line="240" w:lineRule="exact"/>
    </w:pPr>
  </w:p>
  <w:p w14:paraId="541036F8" w14:textId="77777777" w:rsidR="00D974D5" w:rsidRDefault="00D974D5">
    <w:pPr>
      <w:spacing w:line="240" w:lineRule="exact"/>
    </w:pPr>
  </w:p>
  <w:p w14:paraId="0D19A60F" w14:textId="77777777" w:rsidR="00D974D5" w:rsidRDefault="00D974D5">
    <w:pPr>
      <w:spacing w:line="240" w:lineRule="exact"/>
    </w:pPr>
  </w:p>
  <w:p w14:paraId="2C043862" w14:textId="77777777" w:rsidR="00D974D5" w:rsidRDefault="00D974D5">
    <w:pPr>
      <w:spacing w:line="240" w:lineRule="exact"/>
    </w:pPr>
  </w:p>
  <w:p w14:paraId="38F3E483" w14:textId="77777777" w:rsidR="00D974D5" w:rsidRDefault="00D974D5">
    <w:pPr>
      <w:spacing w:line="240" w:lineRule="exact"/>
    </w:pPr>
  </w:p>
  <w:p w14:paraId="7F92586B" w14:textId="77777777" w:rsidR="00D974D5" w:rsidRDefault="00D974D5">
    <w:pPr>
      <w:spacing w:line="240" w:lineRule="exact"/>
    </w:pPr>
  </w:p>
  <w:p w14:paraId="2C56F11D" w14:textId="77777777" w:rsidR="00D974D5" w:rsidRDefault="00D974D5">
    <w:pPr>
      <w:spacing w:line="240" w:lineRule="exact"/>
    </w:pPr>
  </w:p>
  <w:p w14:paraId="1E6CC346" w14:textId="77777777" w:rsidR="00D974D5" w:rsidRDefault="00D974D5">
    <w:pPr>
      <w:spacing w:line="240" w:lineRule="exact"/>
    </w:pPr>
  </w:p>
  <w:p w14:paraId="4D8C10D2" w14:textId="77777777" w:rsidR="00D974D5" w:rsidRDefault="00D974D5">
    <w:pPr>
      <w:spacing w:line="240" w:lineRule="exact"/>
    </w:pPr>
  </w:p>
  <w:p w14:paraId="116E3191" w14:textId="77777777" w:rsidR="00D974D5" w:rsidRDefault="00D974D5">
    <w:pPr>
      <w:spacing w:line="240" w:lineRule="exact"/>
    </w:pPr>
  </w:p>
  <w:p w14:paraId="4B704305" w14:textId="77777777" w:rsidR="00D974D5" w:rsidRDefault="00D974D5">
    <w:pPr>
      <w:spacing w:line="240" w:lineRule="exact"/>
    </w:pPr>
  </w:p>
  <w:p w14:paraId="2CC7EB43" w14:textId="77777777" w:rsidR="00D974D5" w:rsidRDefault="00D974D5">
    <w:pPr>
      <w:spacing w:line="240" w:lineRule="exact"/>
    </w:pPr>
  </w:p>
  <w:p w14:paraId="0C993805" w14:textId="77777777" w:rsidR="00D974D5" w:rsidRDefault="00D974D5">
    <w:pPr>
      <w:spacing w:line="240" w:lineRule="exact"/>
    </w:pPr>
  </w:p>
  <w:p w14:paraId="6D06C0A6" w14:textId="77777777" w:rsidR="00D974D5" w:rsidRDefault="00D974D5">
    <w:pPr>
      <w:spacing w:line="240" w:lineRule="exact"/>
    </w:pPr>
  </w:p>
  <w:p w14:paraId="3719A048" w14:textId="77777777" w:rsidR="00D974D5" w:rsidRDefault="00D974D5">
    <w:pPr>
      <w:spacing w:line="240" w:lineRule="exact"/>
    </w:pPr>
  </w:p>
  <w:p w14:paraId="6D26CD49" w14:textId="77777777" w:rsidR="00D974D5" w:rsidRDefault="00D974D5">
    <w:pPr>
      <w:spacing w:line="240" w:lineRule="exact"/>
    </w:pPr>
  </w:p>
  <w:p w14:paraId="049E4F47" w14:textId="77777777" w:rsidR="00D974D5" w:rsidRDefault="00D974D5">
    <w:pPr>
      <w:spacing w:line="240" w:lineRule="exact"/>
    </w:pPr>
  </w:p>
  <w:p w14:paraId="4853FDAE" w14:textId="77777777" w:rsidR="00D974D5" w:rsidRDefault="00D974D5">
    <w:pPr>
      <w:spacing w:line="240" w:lineRule="exact"/>
    </w:pPr>
  </w:p>
  <w:p w14:paraId="5937E077" w14:textId="77777777" w:rsidR="00D974D5" w:rsidRDefault="00D974D5">
    <w:pPr>
      <w:spacing w:line="240" w:lineRule="exact"/>
    </w:pPr>
  </w:p>
  <w:p w14:paraId="4FAB106B" w14:textId="77777777" w:rsidR="00D974D5" w:rsidRDefault="00D974D5">
    <w:pPr>
      <w:spacing w:line="240" w:lineRule="exact"/>
    </w:pPr>
  </w:p>
  <w:p w14:paraId="70A1B4E1" w14:textId="77777777" w:rsidR="00D974D5" w:rsidRDefault="00D974D5">
    <w:pPr>
      <w:spacing w:line="240" w:lineRule="exact"/>
    </w:pPr>
  </w:p>
  <w:p w14:paraId="06A51E0B" w14:textId="77777777" w:rsidR="00D974D5" w:rsidRDefault="00D974D5">
    <w:pPr>
      <w:spacing w:line="240" w:lineRule="exact"/>
    </w:pPr>
  </w:p>
  <w:p w14:paraId="077E3AAE" w14:textId="77777777" w:rsidR="00D974D5" w:rsidRDefault="00D974D5">
    <w:pPr>
      <w:spacing w:line="240" w:lineRule="exact"/>
    </w:pPr>
  </w:p>
  <w:p w14:paraId="109DDEE9" w14:textId="77777777" w:rsidR="00D974D5" w:rsidRDefault="00D974D5">
    <w:pPr>
      <w:spacing w:line="240" w:lineRule="exact"/>
    </w:pPr>
  </w:p>
  <w:p w14:paraId="137D3EE1" w14:textId="77777777" w:rsidR="00D974D5" w:rsidRDefault="00D974D5">
    <w:pPr>
      <w:spacing w:line="240" w:lineRule="exact"/>
    </w:pPr>
  </w:p>
  <w:p w14:paraId="46E1F3FC" w14:textId="77777777" w:rsidR="00D974D5" w:rsidRDefault="00D974D5">
    <w:pPr>
      <w:spacing w:line="240" w:lineRule="exact"/>
    </w:pPr>
  </w:p>
  <w:p w14:paraId="6559F7DE" w14:textId="77777777" w:rsidR="00D974D5" w:rsidRDefault="00D974D5">
    <w:pPr>
      <w:spacing w:line="240" w:lineRule="exact"/>
    </w:pPr>
  </w:p>
  <w:p w14:paraId="4786DA03" w14:textId="77777777" w:rsidR="00D974D5" w:rsidRDefault="00D974D5">
    <w:pPr>
      <w:spacing w:line="240" w:lineRule="exact"/>
    </w:pPr>
  </w:p>
  <w:p w14:paraId="1B66812E" w14:textId="77777777" w:rsidR="00D974D5" w:rsidRDefault="00D974D5">
    <w:pPr>
      <w:spacing w:after="80" w:line="240" w:lineRule="exact"/>
    </w:pPr>
  </w:p>
  <w:p w14:paraId="46767E41" w14:textId="77777777" w:rsidR="00D974D5" w:rsidRDefault="00D974D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974D5" w14:paraId="27ACEE1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D65476" w14:textId="77777777" w:rsidR="00D974D5" w:rsidRDefault="00AC217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730C56" w14:textId="77777777" w:rsidR="00D974D5" w:rsidRDefault="00AC217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974D5" w14:paraId="723A560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0B5220" w14:textId="77777777" w:rsidR="00D974D5" w:rsidRDefault="00AC217B">
          <w:pPr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5A4CA0" w14:textId="77777777" w:rsidR="00D974D5" w:rsidRDefault="00AC217B">
          <w:pPr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EA184" w14:textId="77777777" w:rsidR="00AC217B" w:rsidRDefault="00AC217B">
      <w:r>
        <w:separator/>
      </w:r>
    </w:p>
  </w:footnote>
  <w:footnote w:type="continuationSeparator" w:id="0">
    <w:p w14:paraId="1BF5236C" w14:textId="77777777" w:rsidR="00AC217B" w:rsidRDefault="00AC2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4D5"/>
    <w:rsid w:val="000A673D"/>
    <w:rsid w:val="001F5BA6"/>
    <w:rsid w:val="0034152F"/>
    <w:rsid w:val="00585DB7"/>
    <w:rsid w:val="00652AD8"/>
    <w:rsid w:val="00961891"/>
    <w:rsid w:val="00A92B38"/>
    <w:rsid w:val="00AC217B"/>
    <w:rsid w:val="00CB3739"/>
    <w:rsid w:val="00D4387F"/>
    <w:rsid w:val="00D974D5"/>
    <w:rsid w:val="00EC5982"/>
    <w:rsid w:val="00FF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121302D5"/>
  <w15:docId w15:val="{6E4DF219-F853-4EB7-B7DF-B4BC95F1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4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tableCF">
    <w:name w:val="table CF"/>
    <w:basedOn w:val="Normal"/>
    <w:next w:val="Normal"/>
    <w:qFormat/>
    <w:rPr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1742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Jean-Philippe BEDERE</cp:lastModifiedBy>
  <cp:revision>7</cp:revision>
  <dcterms:created xsi:type="dcterms:W3CDTF">2025-09-02T13:55:00Z</dcterms:created>
  <dcterms:modified xsi:type="dcterms:W3CDTF">2025-09-12T14:03:00Z</dcterms:modified>
</cp:coreProperties>
</file>